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C2" w:rsidRPr="00922BFB" w:rsidRDefault="00EB30C2" w:rsidP="00EB30C2">
      <w:pPr>
        <w:spacing w:line="360" w:lineRule="auto"/>
        <w:jc w:val="center"/>
        <w:rPr>
          <w:rFonts w:cs="Arial"/>
          <w:b/>
          <w:sz w:val="24"/>
          <w:lang w:val="pt-BR"/>
        </w:rPr>
      </w:pPr>
      <w:bookmarkStart w:id="0" w:name="_GoBack"/>
      <w:bookmarkEnd w:id="0"/>
      <w:r w:rsidRPr="00922BFB">
        <w:rPr>
          <w:rFonts w:cs="Arial"/>
          <w:b/>
          <w:sz w:val="24"/>
          <w:lang w:val="pt-BR"/>
        </w:rPr>
        <w:t xml:space="preserve">UNIVERSIDADE </w:t>
      </w:r>
      <w:r w:rsidR="00922BFB" w:rsidRPr="00922BFB">
        <w:rPr>
          <w:rFonts w:cs="Arial"/>
          <w:b/>
          <w:sz w:val="24"/>
          <w:lang w:val="pt-BR"/>
        </w:rPr>
        <w:t>DE PASSO FUNDO</w:t>
      </w:r>
    </w:p>
    <w:p w:rsidR="00EB30C2" w:rsidRPr="00922BFB" w:rsidRDefault="00922BFB" w:rsidP="00EB30C2">
      <w:pPr>
        <w:spacing w:line="360" w:lineRule="auto"/>
        <w:jc w:val="center"/>
        <w:rPr>
          <w:rFonts w:cs="Arial"/>
          <w:b/>
          <w:sz w:val="24"/>
          <w:lang w:val="pt-BR"/>
        </w:rPr>
      </w:pPr>
      <w:r w:rsidRPr="00922BFB">
        <w:rPr>
          <w:rFonts w:cs="Arial"/>
          <w:b/>
          <w:sz w:val="24"/>
          <w:lang w:val="pt-BR"/>
        </w:rPr>
        <w:t>PROGRAMA DE PÓS-GRADUAÇÃO EM DIREITO</w:t>
      </w:r>
    </w:p>
    <w:p w:rsidR="00922BFB" w:rsidRPr="00922BFB" w:rsidRDefault="00922BFB" w:rsidP="00EB30C2">
      <w:pPr>
        <w:spacing w:line="360" w:lineRule="auto"/>
        <w:jc w:val="center"/>
        <w:rPr>
          <w:rFonts w:cs="Arial"/>
          <w:b/>
          <w:sz w:val="24"/>
          <w:lang w:val="pt-BR"/>
        </w:rPr>
      </w:pPr>
      <w:r w:rsidRPr="00922BFB">
        <w:rPr>
          <w:rFonts w:cs="Arial"/>
          <w:b/>
          <w:sz w:val="24"/>
          <w:lang w:val="pt-BR"/>
        </w:rPr>
        <w:t>MESTRADO EM DIREITO</w:t>
      </w:r>
    </w:p>
    <w:p w:rsidR="00EB30C2" w:rsidRPr="00561903" w:rsidRDefault="00EB30C2" w:rsidP="00EB30C2">
      <w:pPr>
        <w:spacing w:line="360" w:lineRule="auto"/>
        <w:jc w:val="center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jc w:val="center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jc w:val="center"/>
        <w:rPr>
          <w:rFonts w:cs="Arial"/>
          <w:sz w:val="24"/>
          <w:lang w:val="pt-BR"/>
        </w:rPr>
      </w:pPr>
    </w:p>
    <w:p w:rsidR="00EB30C2" w:rsidRDefault="00EB30C2" w:rsidP="00EB30C2">
      <w:pPr>
        <w:spacing w:line="360" w:lineRule="auto"/>
        <w:rPr>
          <w:rFonts w:cs="Arial"/>
          <w:sz w:val="24"/>
          <w:lang w:val="pt-BR"/>
        </w:rPr>
      </w:pPr>
    </w:p>
    <w:p w:rsidR="00922BFB" w:rsidRPr="00561903" w:rsidRDefault="00922BFB" w:rsidP="00EB30C2">
      <w:pPr>
        <w:spacing w:line="360" w:lineRule="auto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jc w:val="center"/>
        <w:rPr>
          <w:rFonts w:cs="Arial"/>
          <w:sz w:val="24"/>
          <w:lang w:val="pt-BR"/>
        </w:rPr>
      </w:pPr>
    </w:p>
    <w:p w:rsidR="00EB30C2" w:rsidRPr="00922BFB" w:rsidRDefault="00922BFB" w:rsidP="00EB30C2">
      <w:pPr>
        <w:spacing w:line="360" w:lineRule="auto"/>
        <w:jc w:val="center"/>
        <w:rPr>
          <w:rFonts w:cs="Arial"/>
          <w:b/>
          <w:sz w:val="24"/>
          <w:lang w:val="pt-BR"/>
        </w:rPr>
      </w:pPr>
      <w:r w:rsidRPr="00922BFB">
        <w:rPr>
          <w:rFonts w:cs="Arial"/>
          <w:b/>
          <w:sz w:val="24"/>
          <w:lang w:val="pt-BR"/>
        </w:rPr>
        <w:t>NOME DO CANDIDATO</w:t>
      </w:r>
    </w:p>
    <w:p w:rsidR="00EB30C2" w:rsidRPr="00561903" w:rsidRDefault="00EB30C2" w:rsidP="00EB30C2">
      <w:pPr>
        <w:spacing w:line="360" w:lineRule="auto"/>
        <w:jc w:val="center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jc w:val="center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jc w:val="center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jc w:val="center"/>
        <w:rPr>
          <w:rFonts w:cs="Arial"/>
          <w:sz w:val="24"/>
          <w:lang w:val="pt-BR"/>
        </w:rPr>
      </w:pPr>
    </w:p>
    <w:p w:rsidR="00922BFB" w:rsidRDefault="00922BFB" w:rsidP="00EB30C2">
      <w:pPr>
        <w:spacing w:line="360" w:lineRule="auto"/>
        <w:jc w:val="center"/>
        <w:rPr>
          <w:rFonts w:cs="Arial"/>
          <w:b/>
          <w:sz w:val="24"/>
          <w:lang w:val="pt-BR"/>
        </w:rPr>
      </w:pPr>
      <w:r>
        <w:rPr>
          <w:rFonts w:cs="Arial"/>
          <w:b/>
          <w:sz w:val="24"/>
          <w:lang w:val="pt-BR"/>
        </w:rPr>
        <w:t xml:space="preserve">PRÉ-PROJETO DE PESQUISA </w:t>
      </w:r>
    </w:p>
    <w:p w:rsidR="00922BFB" w:rsidRPr="00561903" w:rsidRDefault="00922BFB" w:rsidP="00EB30C2">
      <w:pPr>
        <w:spacing w:line="360" w:lineRule="auto"/>
        <w:jc w:val="center"/>
        <w:rPr>
          <w:rFonts w:cs="Arial"/>
          <w:b/>
          <w:sz w:val="24"/>
          <w:lang w:val="pt-BR"/>
        </w:rPr>
      </w:pPr>
      <w:r>
        <w:rPr>
          <w:rFonts w:cs="Arial"/>
          <w:b/>
          <w:sz w:val="24"/>
          <w:lang w:val="pt-BR"/>
        </w:rPr>
        <w:t>EDITAL N.</w:t>
      </w:r>
    </w:p>
    <w:p w:rsidR="00EB30C2" w:rsidRPr="00561903" w:rsidRDefault="00EB30C2" w:rsidP="00EB30C2">
      <w:pPr>
        <w:spacing w:line="360" w:lineRule="auto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rPr>
          <w:rFonts w:cs="Arial"/>
          <w:sz w:val="24"/>
          <w:lang w:val="pt-BR"/>
        </w:rPr>
      </w:pPr>
    </w:p>
    <w:p w:rsidR="00EB30C2" w:rsidRDefault="00EB30C2" w:rsidP="00EB30C2">
      <w:pPr>
        <w:spacing w:line="360" w:lineRule="auto"/>
        <w:rPr>
          <w:rFonts w:cs="Arial"/>
          <w:sz w:val="24"/>
          <w:lang w:val="pt-BR"/>
        </w:rPr>
      </w:pPr>
    </w:p>
    <w:p w:rsidR="00922BFB" w:rsidRPr="00561903" w:rsidRDefault="00922BFB" w:rsidP="00EB30C2">
      <w:pPr>
        <w:spacing w:line="360" w:lineRule="auto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rPr>
          <w:rFonts w:cs="Arial"/>
          <w:sz w:val="24"/>
          <w:lang w:val="pt-BR"/>
        </w:rPr>
      </w:pPr>
    </w:p>
    <w:p w:rsidR="00EB30C2" w:rsidRPr="00561903" w:rsidRDefault="00EB30C2" w:rsidP="00EB30C2">
      <w:pPr>
        <w:spacing w:line="360" w:lineRule="auto"/>
        <w:jc w:val="center"/>
        <w:rPr>
          <w:rFonts w:cs="Arial"/>
          <w:sz w:val="24"/>
          <w:lang w:val="pt-BR"/>
        </w:rPr>
      </w:pPr>
    </w:p>
    <w:p w:rsidR="00EB30C2" w:rsidRPr="00922BFB" w:rsidRDefault="00922BFB" w:rsidP="00EB30C2">
      <w:pPr>
        <w:spacing w:line="360" w:lineRule="auto"/>
        <w:jc w:val="center"/>
        <w:rPr>
          <w:rFonts w:cs="Arial"/>
          <w:b/>
          <w:sz w:val="24"/>
          <w:lang w:val="pt-BR"/>
        </w:rPr>
      </w:pPr>
      <w:r w:rsidRPr="00922BFB">
        <w:rPr>
          <w:rFonts w:cs="Arial"/>
          <w:b/>
          <w:sz w:val="24"/>
          <w:lang w:val="pt-BR"/>
        </w:rPr>
        <w:t>PASSO FUNDO - RS</w:t>
      </w:r>
    </w:p>
    <w:p w:rsidR="00EB30C2" w:rsidRPr="00922BFB" w:rsidRDefault="00561903" w:rsidP="00EB30C2">
      <w:pPr>
        <w:spacing w:line="360" w:lineRule="auto"/>
        <w:jc w:val="center"/>
        <w:rPr>
          <w:rFonts w:cs="Arial"/>
          <w:b/>
          <w:sz w:val="24"/>
          <w:lang w:val="pt-BR"/>
        </w:rPr>
      </w:pPr>
      <w:r w:rsidRPr="00922BFB">
        <w:rPr>
          <w:rFonts w:cs="Arial"/>
          <w:b/>
          <w:sz w:val="24"/>
          <w:lang w:val="pt-BR"/>
        </w:rPr>
        <w:t>20</w:t>
      </w:r>
      <w:r w:rsidR="00922BFB" w:rsidRPr="00922BFB">
        <w:rPr>
          <w:rFonts w:cs="Arial"/>
          <w:b/>
          <w:sz w:val="24"/>
          <w:lang w:val="pt-BR"/>
        </w:rPr>
        <w:t>2_</w:t>
      </w:r>
    </w:p>
    <w:p w:rsidR="00922BFB" w:rsidRPr="00922BFB" w:rsidRDefault="00922BFB" w:rsidP="00922BFB">
      <w:pPr>
        <w:spacing w:line="360" w:lineRule="auto"/>
        <w:jc w:val="center"/>
        <w:rPr>
          <w:rFonts w:cs="Arial"/>
          <w:b/>
          <w:sz w:val="24"/>
          <w:lang w:val="pt-BR"/>
        </w:rPr>
      </w:pPr>
      <w:r w:rsidRPr="00922BFB">
        <w:rPr>
          <w:rFonts w:cs="Arial"/>
          <w:b/>
          <w:sz w:val="24"/>
          <w:lang w:val="pt-BR"/>
        </w:rPr>
        <w:lastRenderedPageBreak/>
        <w:t>UNIVERSIDADE DE PASSO FUNDO</w:t>
      </w:r>
    </w:p>
    <w:p w:rsidR="00922BFB" w:rsidRPr="00922BFB" w:rsidRDefault="00922BFB" w:rsidP="00922BFB">
      <w:pPr>
        <w:spacing w:line="360" w:lineRule="auto"/>
        <w:jc w:val="center"/>
        <w:rPr>
          <w:rFonts w:cs="Arial"/>
          <w:b/>
          <w:sz w:val="24"/>
          <w:lang w:val="pt-BR"/>
        </w:rPr>
      </w:pPr>
      <w:r w:rsidRPr="00922BFB">
        <w:rPr>
          <w:rFonts w:cs="Arial"/>
          <w:b/>
          <w:sz w:val="24"/>
          <w:lang w:val="pt-BR"/>
        </w:rPr>
        <w:t>PROGRAMA DE PÓS-GRADUAÇÃO EM DIREITO</w:t>
      </w:r>
    </w:p>
    <w:p w:rsidR="00922BFB" w:rsidRPr="00922BFB" w:rsidRDefault="00922BFB" w:rsidP="00922BFB">
      <w:pPr>
        <w:spacing w:line="360" w:lineRule="auto"/>
        <w:jc w:val="center"/>
        <w:rPr>
          <w:rFonts w:cs="Arial"/>
          <w:b/>
          <w:sz w:val="24"/>
          <w:lang w:val="pt-BR"/>
        </w:rPr>
      </w:pPr>
      <w:r w:rsidRPr="00922BFB">
        <w:rPr>
          <w:rFonts w:cs="Arial"/>
          <w:b/>
          <w:sz w:val="24"/>
          <w:lang w:val="pt-BR"/>
        </w:rPr>
        <w:t>MESTRADO EM DIREITO</w:t>
      </w:r>
    </w:p>
    <w:p w:rsidR="00922BFB" w:rsidRPr="00561903" w:rsidRDefault="00922BFB" w:rsidP="00922BFB">
      <w:pPr>
        <w:spacing w:line="360" w:lineRule="auto"/>
        <w:jc w:val="center"/>
        <w:rPr>
          <w:rFonts w:cs="Arial"/>
          <w:sz w:val="24"/>
          <w:lang w:val="pt-BR"/>
        </w:rPr>
      </w:pPr>
    </w:p>
    <w:p w:rsidR="00922BFB" w:rsidRPr="00561903" w:rsidRDefault="00922BFB" w:rsidP="00922BFB">
      <w:pPr>
        <w:spacing w:line="360" w:lineRule="auto"/>
        <w:jc w:val="center"/>
        <w:rPr>
          <w:rFonts w:cs="Arial"/>
          <w:sz w:val="24"/>
          <w:lang w:val="pt-BR"/>
        </w:rPr>
      </w:pPr>
    </w:p>
    <w:p w:rsidR="00922BFB" w:rsidRPr="00561903" w:rsidRDefault="00922BFB" w:rsidP="00922BFB">
      <w:pPr>
        <w:spacing w:line="360" w:lineRule="auto"/>
        <w:jc w:val="center"/>
        <w:rPr>
          <w:rFonts w:cs="Arial"/>
          <w:sz w:val="24"/>
          <w:lang w:val="pt-BR"/>
        </w:rPr>
      </w:pPr>
    </w:p>
    <w:p w:rsidR="00922BFB" w:rsidRDefault="00922BFB" w:rsidP="00922BFB">
      <w:pPr>
        <w:spacing w:line="360" w:lineRule="auto"/>
        <w:rPr>
          <w:rFonts w:cs="Arial"/>
          <w:sz w:val="24"/>
          <w:lang w:val="pt-BR"/>
        </w:rPr>
      </w:pPr>
    </w:p>
    <w:p w:rsidR="00922BFB" w:rsidRPr="00561903" w:rsidRDefault="00922BFB" w:rsidP="00922BFB">
      <w:pPr>
        <w:spacing w:line="360" w:lineRule="auto"/>
        <w:rPr>
          <w:rFonts w:cs="Arial"/>
          <w:sz w:val="24"/>
          <w:lang w:val="pt-BR"/>
        </w:rPr>
      </w:pPr>
    </w:p>
    <w:p w:rsidR="00922BFB" w:rsidRPr="00561903" w:rsidRDefault="00922BFB" w:rsidP="00922BFB">
      <w:pPr>
        <w:spacing w:line="360" w:lineRule="auto"/>
        <w:jc w:val="center"/>
        <w:rPr>
          <w:rFonts w:cs="Arial"/>
          <w:sz w:val="24"/>
          <w:lang w:val="pt-BR"/>
        </w:rPr>
      </w:pPr>
    </w:p>
    <w:p w:rsidR="00922BFB" w:rsidRPr="00922BFB" w:rsidRDefault="00922BFB" w:rsidP="00922BFB">
      <w:pPr>
        <w:spacing w:line="360" w:lineRule="auto"/>
        <w:jc w:val="center"/>
        <w:rPr>
          <w:rFonts w:cs="Arial"/>
          <w:b/>
          <w:sz w:val="24"/>
          <w:lang w:val="pt-BR"/>
        </w:rPr>
      </w:pPr>
      <w:r w:rsidRPr="00922BFB">
        <w:rPr>
          <w:rFonts w:cs="Arial"/>
          <w:b/>
          <w:sz w:val="24"/>
          <w:lang w:val="pt-BR"/>
        </w:rPr>
        <w:t>NOME DO CANDIDATO</w:t>
      </w:r>
    </w:p>
    <w:p w:rsidR="00922BFB" w:rsidRPr="00561903" w:rsidRDefault="00922BFB" w:rsidP="00922BFB">
      <w:pPr>
        <w:spacing w:line="360" w:lineRule="auto"/>
        <w:jc w:val="center"/>
        <w:rPr>
          <w:rFonts w:cs="Arial"/>
          <w:sz w:val="24"/>
          <w:lang w:val="pt-BR"/>
        </w:rPr>
      </w:pPr>
    </w:p>
    <w:p w:rsidR="00922BFB" w:rsidRPr="00561903" w:rsidRDefault="00922BFB" w:rsidP="00922BFB">
      <w:pPr>
        <w:spacing w:line="360" w:lineRule="auto"/>
        <w:jc w:val="center"/>
        <w:rPr>
          <w:rFonts w:cs="Arial"/>
          <w:sz w:val="24"/>
          <w:lang w:val="pt-BR"/>
        </w:rPr>
      </w:pPr>
    </w:p>
    <w:p w:rsidR="00922BFB" w:rsidRPr="00561903" w:rsidRDefault="00922BFB" w:rsidP="00922BFB">
      <w:pPr>
        <w:spacing w:line="360" w:lineRule="auto"/>
        <w:jc w:val="center"/>
        <w:rPr>
          <w:rFonts w:cs="Arial"/>
          <w:sz w:val="24"/>
          <w:lang w:val="pt-BR"/>
        </w:rPr>
      </w:pPr>
    </w:p>
    <w:p w:rsidR="00922BFB" w:rsidRPr="00561903" w:rsidRDefault="00922BFB" w:rsidP="00922BFB">
      <w:pPr>
        <w:spacing w:line="360" w:lineRule="auto"/>
        <w:jc w:val="center"/>
        <w:rPr>
          <w:rFonts w:cs="Arial"/>
          <w:sz w:val="24"/>
          <w:lang w:val="pt-BR"/>
        </w:rPr>
      </w:pPr>
    </w:p>
    <w:p w:rsidR="00922BFB" w:rsidRDefault="00922BFB" w:rsidP="00922BFB">
      <w:pPr>
        <w:spacing w:line="360" w:lineRule="auto"/>
        <w:jc w:val="center"/>
        <w:rPr>
          <w:rFonts w:cs="Arial"/>
          <w:b/>
          <w:sz w:val="24"/>
          <w:lang w:val="pt-BR"/>
        </w:rPr>
      </w:pPr>
      <w:r>
        <w:rPr>
          <w:rFonts w:cs="Arial"/>
          <w:b/>
          <w:sz w:val="24"/>
          <w:lang w:val="pt-BR"/>
        </w:rPr>
        <w:t>PRÉ-PROJETO DE PESQUISA</w:t>
      </w:r>
    </w:p>
    <w:p w:rsidR="00922BFB" w:rsidRPr="00561903" w:rsidRDefault="00922BFB" w:rsidP="00922BFB">
      <w:pPr>
        <w:spacing w:line="360" w:lineRule="auto"/>
        <w:jc w:val="center"/>
        <w:rPr>
          <w:rFonts w:cs="Arial"/>
          <w:b/>
          <w:sz w:val="24"/>
          <w:lang w:val="pt-BR"/>
        </w:rPr>
      </w:pPr>
      <w:r>
        <w:rPr>
          <w:rFonts w:cs="Arial"/>
          <w:b/>
          <w:sz w:val="24"/>
          <w:lang w:val="pt-BR"/>
        </w:rPr>
        <w:t>EDITAL N.</w:t>
      </w:r>
    </w:p>
    <w:p w:rsidR="00DB7688" w:rsidRPr="00561903" w:rsidRDefault="00DB7688" w:rsidP="00DB7688">
      <w:pPr>
        <w:spacing w:line="360" w:lineRule="auto"/>
        <w:rPr>
          <w:rFonts w:cs="Arial"/>
          <w:sz w:val="24"/>
          <w:lang w:val="pt-BR"/>
        </w:rPr>
      </w:pPr>
    </w:p>
    <w:p w:rsidR="007648E7" w:rsidRDefault="007648E7" w:rsidP="00DB7688">
      <w:pPr>
        <w:spacing w:line="360" w:lineRule="auto"/>
        <w:rPr>
          <w:rFonts w:cs="Arial"/>
          <w:sz w:val="24"/>
          <w:lang w:val="pt-BR"/>
        </w:rPr>
      </w:pPr>
    </w:p>
    <w:p w:rsidR="00561903" w:rsidRPr="00561903" w:rsidRDefault="00561903" w:rsidP="00DB7688">
      <w:pPr>
        <w:spacing w:line="360" w:lineRule="auto"/>
        <w:rPr>
          <w:rFonts w:cs="Arial"/>
          <w:sz w:val="24"/>
          <w:lang w:val="pt-BR"/>
        </w:rPr>
      </w:pPr>
    </w:p>
    <w:p w:rsidR="00DB7688" w:rsidRPr="00561903" w:rsidRDefault="00DB7688" w:rsidP="00DB7688">
      <w:pPr>
        <w:spacing w:line="360" w:lineRule="auto"/>
        <w:rPr>
          <w:rFonts w:cs="Arial"/>
          <w:sz w:val="24"/>
          <w:lang w:val="pt-BR"/>
        </w:rPr>
      </w:pPr>
    </w:p>
    <w:p w:rsidR="002033AE" w:rsidRDefault="002033AE" w:rsidP="0093067B">
      <w:pPr>
        <w:spacing w:line="360" w:lineRule="auto"/>
        <w:ind w:left="4111"/>
        <w:rPr>
          <w:rFonts w:cs="Arial"/>
          <w:lang w:val="pt-BR"/>
        </w:rPr>
      </w:pPr>
      <w:r w:rsidRPr="00561903">
        <w:rPr>
          <w:rFonts w:cs="Arial"/>
          <w:lang w:val="pt-BR"/>
        </w:rPr>
        <w:t>P</w:t>
      </w:r>
      <w:r w:rsidR="00922BFB">
        <w:rPr>
          <w:rFonts w:cs="Arial"/>
          <w:lang w:val="pt-BR"/>
        </w:rPr>
        <w:t>ré-P</w:t>
      </w:r>
      <w:r w:rsidRPr="00561903">
        <w:rPr>
          <w:rFonts w:cs="Arial"/>
          <w:lang w:val="pt-BR"/>
        </w:rPr>
        <w:t xml:space="preserve">rojeto de </w:t>
      </w:r>
      <w:r w:rsidR="00922BFB">
        <w:rPr>
          <w:rFonts w:cs="Arial"/>
          <w:lang w:val="pt-BR"/>
        </w:rPr>
        <w:t xml:space="preserve">Pesquisa </w:t>
      </w:r>
      <w:r w:rsidRPr="00561903">
        <w:rPr>
          <w:rFonts w:cs="Arial"/>
          <w:lang w:val="pt-BR"/>
        </w:rPr>
        <w:t xml:space="preserve">apresentado ao Programa de Pós-Graduação em Direito da Universidade de </w:t>
      </w:r>
      <w:r w:rsidR="00922BFB">
        <w:rPr>
          <w:rFonts w:cs="Arial"/>
          <w:lang w:val="pt-BR"/>
        </w:rPr>
        <w:t>Passo Fundo (U</w:t>
      </w:r>
      <w:r w:rsidR="008E42F3">
        <w:rPr>
          <w:rFonts w:cs="Arial"/>
          <w:lang w:val="pt-BR"/>
        </w:rPr>
        <w:t>PF</w:t>
      </w:r>
      <w:r w:rsidR="00922BFB">
        <w:rPr>
          <w:rFonts w:cs="Arial"/>
          <w:lang w:val="pt-BR"/>
        </w:rPr>
        <w:t>)</w:t>
      </w:r>
      <w:r w:rsidRPr="00561903">
        <w:rPr>
          <w:rFonts w:cs="Arial"/>
          <w:lang w:val="pt-BR"/>
        </w:rPr>
        <w:t xml:space="preserve"> como requisito parcial para a </w:t>
      </w:r>
      <w:r w:rsidR="00922BFB">
        <w:rPr>
          <w:rFonts w:cs="Arial"/>
          <w:lang w:val="pt-BR"/>
        </w:rPr>
        <w:t>aprovação na seleção de Mestrado em Direito.</w:t>
      </w:r>
    </w:p>
    <w:p w:rsidR="00922BFB" w:rsidRPr="00561903" w:rsidRDefault="00922BFB" w:rsidP="0093067B">
      <w:pPr>
        <w:spacing w:line="360" w:lineRule="auto"/>
        <w:ind w:left="4111"/>
        <w:rPr>
          <w:rFonts w:cs="Arial"/>
          <w:lang w:val="pt-BR"/>
        </w:rPr>
      </w:pPr>
    </w:p>
    <w:p w:rsidR="002033AE" w:rsidRPr="00561903" w:rsidRDefault="002033AE" w:rsidP="0093067B">
      <w:pPr>
        <w:spacing w:line="360" w:lineRule="auto"/>
        <w:ind w:left="4111"/>
        <w:rPr>
          <w:rFonts w:cs="Arial"/>
          <w:lang w:val="pt-BR"/>
        </w:rPr>
      </w:pPr>
      <w:r w:rsidRPr="00561903">
        <w:rPr>
          <w:rFonts w:cs="Arial"/>
          <w:lang w:val="pt-BR"/>
        </w:rPr>
        <w:t xml:space="preserve">Linha de Pesquisa: </w:t>
      </w:r>
    </w:p>
    <w:p w:rsidR="00922BFB" w:rsidRDefault="00922BFB" w:rsidP="00DB7688">
      <w:pPr>
        <w:spacing w:line="360" w:lineRule="auto"/>
        <w:rPr>
          <w:rFonts w:cs="Arial"/>
          <w:lang w:val="pt-BR"/>
        </w:rPr>
      </w:pPr>
    </w:p>
    <w:p w:rsidR="00922BFB" w:rsidRPr="00561903" w:rsidRDefault="00922BFB" w:rsidP="00DB7688">
      <w:pPr>
        <w:spacing w:line="360" w:lineRule="auto"/>
        <w:rPr>
          <w:rFonts w:cs="Arial"/>
          <w:sz w:val="24"/>
          <w:lang w:val="pt-BR"/>
        </w:rPr>
      </w:pPr>
    </w:p>
    <w:p w:rsidR="002033AE" w:rsidRPr="00561903" w:rsidRDefault="002033AE" w:rsidP="00DB7688">
      <w:pPr>
        <w:spacing w:line="360" w:lineRule="auto"/>
        <w:rPr>
          <w:rFonts w:cs="Arial"/>
          <w:sz w:val="24"/>
          <w:lang w:val="pt-BR"/>
        </w:rPr>
      </w:pPr>
    </w:p>
    <w:p w:rsidR="007648E7" w:rsidRPr="00561903" w:rsidRDefault="007648E7" w:rsidP="00DB7688">
      <w:pPr>
        <w:spacing w:line="360" w:lineRule="auto"/>
        <w:rPr>
          <w:rFonts w:cs="Arial"/>
          <w:sz w:val="24"/>
          <w:lang w:val="pt-BR"/>
        </w:rPr>
      </w:pPr>
    </w:p>
    <w:p w:rsidR="00EB30C2" w:rsidRPr="00561903" w:rsidRDefault="00EB30C2" w:rsidP="00DB7688">
      <w:pPr>
        <w:spacing w:line="360" w:lineRule="auto"/>
        <w:rPr>
          <w:rFonts w:cs="Arial"/>
          <w:sz w:val="24"/>
          <w:lang w:val="pt-BR"/>
        </w:rPr>
      </w:pPr>
    </w:p>
    <w:p w:rsidR="00A277DC" w:rsidRPr="00561903" w:rsidRDefault="00A277DC" w:rsidP="00DB7688">
      <w:pPr>
        <w:spacing w:line="360" w:lineRule="auto"/>
        <w:jc w:val="center"/>
        <w:rPr>
          <w:rFonts w:cs="Arial"/>
          <w:sz w:val="24"/>
          <w:lang w:val="pt-BR"/>
        </w:rPr>
      </w:pPr>
    </w:p>
    <w:p w:rsidR="00922BFB" w:rsidRPr="00561903" w:rsidRDefault="00922BFB" w:rsidP="00922BFB">
      <w:pPr>
        <w:spacing w:line="360" w:lineRule="auto"/>
        <w:jc w:val="center"/>
        <w:rPr>
          <w:rFonts w:cs="Arial"/>
          <w:sz w:val="24"/>
          <w:lang w:val="pt-BR"/>
        </w:rPr>
      </w:pPr>
      <w:bookmarkStart w:id="1" w:name="_Toc4416722"/>
      <w:bookmarkStart w:id="2" w:name="_Toc146684036"/>
      <w:bookmarkStart w:id="3" w:name="_Toc146694401"/>
      <w:bookmarkStart w:id="4" w:name="_Toc148330183"/>
      <w:bookmarkStart w:id="5" w:name="_Toc166912378"/>
      <w:bookmarkStart w:id="6" w:name="_Toc237100838"/>
      <w:bookmarkStart w:id="7" w:name="_Toc271836284"/>
      <w:bookmarkStart w:id="8" w:name="_Toc280559292"/>
      <w:bookmarkStart w:id="9" w:name="_Toc280958825"/>
      <w:bookmarkStart w:id="10" w:name="_Toc282350097"/>
      <w:bookmarkStart w:id="11" w:name="_Toc282417195"/>
      <w:bookmarkStart w:id="12" w:name="_Toc470639137"/>
    </w:p>
    <w:p w:rsidR="00922BFB" w:rsidRPr="00922BFB" w:rsidRDefault="00922BFB" w:rsidP="00922BFB">
      <w:pPr>
        <w:spacing w:line="360" w:lineRule="auto"/>
        <w:jc w:val="center"/>
        <w:rPr>
          <w:rFonts w:cs="Arial"/>
          <w:b/>
          <w:sz w:val="24"/>
          <w:lang w:val="pt-BR"/>
        </w:rPr>
      </w:pPr>
      <w:r w:rsidRPr="00922BFB">
        <w:rPr>
          <w:rFonts w:cs="Arial"/>
          <w:b/>
          <w:sz w:val="24"/>
          <w:lang w:val="pt-BR"/>
        </w:rPr>
        <w:t>PASSO FUNDO - RS</w:t>
      </w:r>
    </w:p>
    <w:p w:rsidR="00922BFB" w:rsidRPr="00922BFB" w:rsidRDefault="00922BFB" w:rsidP="00922BFB">
      <w:pPr>
        <w:spacing w:line="360" w:lineRule="auto"/>
        <w:jc w:val="center"/>
        <w:rPr>
          <w:rFonts w:cs="Arial"/>
          <w:b/>
          <w:sz w:val="24"/>
          <w:lang w:val="pt-BR"/>
        </w:rPr>
      </w:pPr>
      <w:r w:rsidRPr="00922BFB">
        <w:rPr>
          <w:rFonts w:cs="Arial"/>
          <w:b/>
          <w:sz w:val="24"/>
          <w:lang w:val="pt-BR"/>
        </w:rPr>
        <w:t>202_</w:t>
      </w:r>
    </w:p>
    <w:p w:rsidR="006D7040" w:rsidRPr="00561903" w:rsidRDefault="006D7040" w:rsidP="00197BB9">
      <w:pPr>
        <w:pStyle w:val="Ttulo1"/>
        <w:keepNext w:val="0"/>
        <w:pageBreakBefore/>
        <w:widowControl w:val="0"/>
        <w:numPr>
          <w:ilvl w:val="0"/>
          <w:numId w:val="0"/>
        </w:numPr>
        <w:spacing w:before="0" w:after="0" w:line="360" w:lineRule="auto"/>
        <w:jc w:val="center"/>
        <w:rPr>
          <w:sz w:val="28"/>
          <w:szCs w:val="28"/>
          <w:lang w:val="pt-BR"/>
        </w:rPr>
      </w:pPr>
      <w:r w:rsidRPr="00561903">
        <w:rPr>
          <w:sz w:val="28"/>
          <w:szCs w:val="28"/>
          <w:lang w:val="pt-BR"/>
        </w:rPr>
        <w:lastRenderedPageBreak/>
        <w:t>SUMÁRIO</w:t>
      </w:r>
      <w:bookmarkEnd w:id="1"/>
    </w:p>
    <w:p w:rsidR="006D7040" w:rsidRPr="00561903" w:rsidRDefault="006D7040" w:rsidP="006D7040">
      <w:pPr>
        <w:rPr>
          <w:rFonts w:cs="Arial"/>
          <w:lang w:val="pt-BR"/>
        </w:rPr>
      </w:pPr>
    </w:p>
    <w:sdt>
      <w:sdtPr>
        <w:rPr>
          <w:rFonts w:ascii="Arial" w:eastAsia="Times New Roman" w:hAnsi="Arial" w:cs="Arial"/>
          <w:color w:val="auto"/>
          <w:sz w:val="20"/>
          <w:szCs w:val="24"/>
          <w:lang w:val="en-GB" w:eastAsia="en-US"/>
        </w:rPr>
        <w:id w:val="756097968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:rsidR="00197BB9" w:rsidRPr="00561903" w:rsidRDefault="00197BB9" w:rsidP="00197BB9">
          <w:pPr>
            <w:pStyle w:val="CabealhodoSumrio"/>
            <w:rPr>
              <w:rFonts w:ascii="Arial" w:hAnsi="Arial" w:cs="Arial"/>
              <w:noProof/>
              <w:sz w:val="24"/>
              <w:szCs w:val="24"/>
            </w:rPr>
          </w:pPr>
          <w:r w:rsidRPr="00561903">
            <w:rPr>
              <w:rFonts w:ascii="Arial" w:hAnsi="Arial" w:cs="Arial"/>
              <w:sz w:val="24"/>
              <w:szCs w:val="24"/>
            </w:rPr>
            <w:fldChar w:fldCharType="begin"/>
          </w:r>
          <w:r w:rsidRPr="00561903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61903">
            <w:rPr>
              <w:rFonts w:ascii="Arial" w:hAnsi="Arial" w:cs="Arial"/>
              <w:sz w:val="24"/>
              <w:szCs w:val="24"/>
            </w:rPr>
            <w:fldChar w:fldCharType="separate"/>
          </w:r>
        </w:p>
        <w:p w:rsidR="00197BB9" w:rsidRPr="00561903" w:rsidRDefault="0083372C">
          <w:pPr>
            <w:pStyle w:val="Sumrio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416723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1.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IDENTIFICAÇÃO DO PROJETO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_Toc4416723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 w:rsidP="00197BB9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24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1.1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Título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_Toc4416724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 w:rsidP="00197BB9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25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1.2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Autor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_Toc4416725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 w:rsidP="00197BB9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26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1.3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Programa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_Toc4416726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 w:rsidP="00197BB9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27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1.4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Curso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_Toc4416727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 w:rsidP="00197BB9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28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1.5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Área de Concentração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_Toc4416728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 w:rsidP="00197BB9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29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1.6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Linha de Pesquisa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_Toc4416729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 w:rsidP="00197BB9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30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1.7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Instituição Envolvida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_Toc4416730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>
          <w:pPr>
            <w:pStyle w:val="Sumrio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416732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2.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ELEMENTOS TEXTUAIS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_Toc4416732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 w:rsidP="00197BB9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33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2.1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Descrição do Problema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_Toc4416733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 w:rsidP="00197BB9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34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2.2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Tema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_Toc4416734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 w:rsidP="00197BB9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35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2.3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Delimitação do Tema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_Toc4416735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>
          <w:pPr>
            <w:pStyle w:val="Sumrio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416736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3.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OBJETIVOS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_Toc4416736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5A5A" w:rsidRPr="00561903" w:rsidRDefault="0083372C" w:rsidP="004A5A5A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33" w:history="1">
            <w:r w:rsidR="004A5A5A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3.1</w:t>
            </w:r>
            <w:r w:rsidR="004A5A5A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4A5A5A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Objetivo Institucional</w:t>
            </w:r>
            <w:r w:rsidR="004A5A5A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B93B42" w:rsidRPr="00561903">
            <w:rPr>
              <w:rFonts w:ascii="Arial" w:hAnsi="Arial" w:cs="Arial"/>
              <w:noProof/>
              <w:sz w:val="24"/>
              <w:szCs w:val="24"/>
            </w:rPr>
            <w:t>6</w:t>
          </w:r>
        </w:p>
        <w:p w:rsidR="004A5A5A" w:rsidRPr="00561903" w:rsidRDefault="0083372C" w:rsidP="004A5A5A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34" w:history="1">
            <w:r w:rsidR="004A5A5A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3.2</w:t>
            </w:r>
            <w:r w:rsidR="004A5A5A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4A5A5A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Objetivos Investigatórios</w:t>
            </w:r>
            <w:r w:rsidR="004A5A5A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B93B42" w:rsidRPr="00561903">
            <w:rPr>
              <w:rFonts w:ascii="Arial" w:hAnsi="Arial" w:cs="Arial"/>
              <w:noProof/>
              <w:sz w:val="24"/>
              <w:szCs w:val="24"/>
            </w:rPr>
            <w:t>6</w:t>
          </w:r>
        </w:p>
        <w:p w:rsidR="004A5A5A" w:rsidRPr="00561903" w:rsidRDefault="0083372C" w:rsidP="004A5A5A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35" w:history="1">
            <w:r w:rsidR="004A5A5A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3.2.1 Geral</w:t>
            </w:r>
            <w:r w:rsidR="004A5A5A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B93B42" w:rsidRPr="00561903">
            <w:rPr>
              <w:rFonts w:ascii="Arial" w:hAnsi="Arial" w:cs="Arial"/>
              <w:noProof/>
              <w:sz w:val="24"/>
              <w:szCs w:val="24"/>
            </w:rPr>
            <w:t>6</w:t>
          </w:r>
        </w:p>
        <w:p w:rsidR="004A5A5A" w:rsidRPr="00561903" w:rsidRDefault="0083372C" w:rsidP="004A5A5A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35" w:history="1">
            <w:r w:rsidR="004A5A5A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3.2.2 Específicos</w:t>
            </w:r>
            <w:r w:rsidR="004A5A5A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</w:hyperlink>
          <w:r w:rsidR="00B93B42" w:rsidRPr="00561903">
            <w:rPr>
              <w:rFonts w:ascii="Arial" w:hAnsi="Arial" w:cs="Arial"/>
              <w:noProof/>
              <w:sz w:val="24"/>
              <w:szCs w:val="24"/>
            </w:rPr>
            <w:t>6</w:t>
          </w:r>
        </w:p>
        <w:p w:rsidR="00197BB9" w:rsidRPr="00561903" w:rsidRDefault="0083372C">
          <w:pPr>
            <w:pStyle w:val="Sumrio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416737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4.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JUSTIFICATIVA DA ESCOLHA E IMPORTÂNCIA DO TEMA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_Toc4416737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>
          <w:pPr>
            <w:pStyle w:val="Sumrio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416738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5.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HIPÓTESES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_Toc4416738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>
          <w:pPr>
            <w:pStyle w:val="Sumrio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416739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6.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METODOLOGIA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_Toc4416739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>
          <w:pPr>
            <w:pStyle w:val="Sumrio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416740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7.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PLANO DE PESQUISA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_Toc4416740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 w:rsidP="00197BB9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41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7.1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Proposta de sumário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_Toc4416741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 w:rsidP="00197BB9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42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7.2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Resumo dos capítulos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_Toc4416742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>
          <w:pPr>
            <w:pStyle w:val="Sumrio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416743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8.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CRONOGRAMA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_Toc4416743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>
          <w:pPr>
            <w:pStyle w:val="Sumrio1"/>
            <w:tabs>
              <w:tab w:val="left" w:pos="440"/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416744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9.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MARCO TEÓRICO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_Toc4416744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>
          <w:pPr>
            <w:pStyle w:val="Sumrio1"/>
            <w:tabs>
              <w:tab w:val="left" w:pos="660"/>
              <w:tab w:val="right" w:leader="dot" w:pos="9062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4416745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10.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</w:rPr>
              <w:t>REFERÊNCIAS PRELIMINARES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_Toc4416745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83372C" w:rsidP="00197BB9">
          <w:pPr>
            <w:pStyle w:val="Sumrio2"/>
            <w:tabs>
              <w:tab w:val="left" w:pos="880"/>
              <w:tab w:val="right" w:leader="dot" w:pos="9062"/>
            </w:tabs>
            <w:ind w:left="0"/>
            <w:rPr>
              <w:rFonts w:ascii="Arial" w:hAnsi="Arial" w:cs="Arial"/>
              <w:noProof/>
              <w:sz w:val="24"/>
              <w:szCs w:val="24"/>
            </w:rPr>
          </w:pPr>
          <w:hyperlink w:anchor="_Toc4416746" w:history="1">
            <w:r w:rsidR="00197BB9" w:rsidRPr="00561903">
              <w:rPr>
                <w:rStyle w:val="Hyperlink"/>
                <w:rFonts w:ascii="Arial" w:hAnsi="Arial" w:cs="Arial"/>
                <w:b/>
                <w:noProof/>
                <w:snapToGrid w:val="0"/>
                <w:sz w:val="24"/>
                <w:szCs w:val="24"/>
              </w:rPr>
              <w:t>10.1</w:t>
            </w:r>
            <w:r w:rsidR="00197BB9" w:rsidRPr="0056190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97BB9" w:rsidRPr="00561903">
              <w:rPr>
                <w:rStyle w:val="Hyperlink"/>
                <w:rFonts w:ascii="Arial" w:hAnsi="Arial" w:cs="Arial"/>
                <w:b/>
                <w:noProof/>
                <w:snapToGrid w:val="0"/>
                <w:sz w:val="24"/>
                <w:szCs w:val="24"/>
              </w:rPr>
              <w:t>Referências consultadas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_Toc4416746 \h </w:instrTex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197BB9"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197BB9" w:rsidP="00197BB9">
          <w:pPr>
            <w:pStyle w:val="Sumrio2"/>
            <w:tabs>
              <w:tab w:val="right" w:leader="dot" w:pos="9062"/>
            </w:tabs>
            <w:ind w:left="0"/>
            <w:rPr>
              <w:rFonts w:ascii="Arial" w:hAnsi="Arial" w:cs="Arial"/>
              <w:b/>
              <w:noProof/>
              <w:sz w:val="24"/>
              <w:szCs w:val="24"/>
            </w:rPr>
          </w:pPr>
          <w:r w:rsidRPr="00561903">
            <w:rPr>
              <w:rStyle w:val="Hyperlink"/>
              <w:rFonts w:ascii="Arial" w:hAnsi="Arial" w:cs="Arial"/>
              <w:b/>
              <w:noProof/>
              <w:color w:val="auto"/>
              <w:sz w:val="24"/>
              <w:szCs w:val="24"/>
              <w:u w:val="none"/>
            </w:rPr>
            <w:t>10</w:t>
          </w:r>
          <w:hyperlink w:anchor="_Toc4416747" w:history="1">
            <w:r w:rsidRPr="00561903">
              <w:rPr>
                <w:rStyle w:val="Hyperlink"/>
                <w:rFonts w:ascii="Arial" w:hAnsi="Arial" w:cs="Arial"/>
                <w:b/>
                <w:noProof/>
                <w:snapToGrid w:val="0"/>
                <w:sz w:val="24"/>
                <w:szCs w:val="24"/>
                <w:lang w:val="es-ES"/>
              </w:rPr>
              <w:t>.2 Referências a serem consultadas</w:t>
            </w:r>
            <w:r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_Toc4416747 \h </w:instrText>
            </w:r>
            <w:r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E6773"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Pr="0056190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97BB9" w:rsidRPr="00561903" w:rsidRDefault="00197BB9">
          <w:pPr>
            <w:rPr>
              <w:rFonts w:cs="Arial"/>
              <w:sz w:val="24"/>
            </w:rPr>
          </w:pPr>
          <w:r w:rsidRPr="00561903">
            <w:rPr>
              <w:rFonts w:cs="Arial"/>
              <w:b/>
              <w:bCs/>
              <w:sz w:val="24"/>
            </w:rPr>
            <w:fldChar w:fldCharType="end"/>
          </w:r>
        </w:p>
      </w:sdtContent>
    </w:sdt>
    <w:p w:rsidR="006D7040" w:rsidRPr="00561903" w:rsidRDefault="006D7040" w:rsidP="006D7040">
      <w:pPr>
        <w:rPr>
          <w:rFonts w:cs="Arial"/>
          <w:lang w:val="pt-BR"/>
        </w:rPr>
      </w:pPr>
    </w:p>
    <w:p w:rsidR="00DB7688" w:rsidRPr="00561903" w:rsidRDefault="00DB7688" w:rsidP="00DB7688">
      <w:pPr>
        <w:pStyle w:val="Ttulo1"/>
        <w:keepNext w:val="0"/>
        <w:pageBreakBefore/>
        <w:widowControl w:val="0"/>
        <w:numPr>
          <w:ilvl w:val="0"/>
          <w:numId w:val="2"/>
        </w:numPr>
        <w:spacing w:before="0" w:after="0" w:line="360" w:lineRule="auto"/>
        <w:ind w:left="420" w:hanging="420"/>
        <w:rPr>
          <w:sz w:val="28"/>
          <w:szCs w:val="28"/>
          <w:lang w:val="pt-BR"/>
        </w:rPr>
      </w:pPr>
      <w:bookmarkStart w:id="13" w:name="_Toc4416723"/>
      <w:r w:rsidRPr="00561903">
        <w:rPr>
          <w:sz w:val="28"/>
          <w:szCs w:val="28"/>
          <w:lang w:val="pt-BR"/>
        </w:rPr>
        <w:lastRenderedPageBreak/>
        <w:t>IDENTIFICAÇÃO DO PROJETO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DB7688" w:rsidRPr="00561903" w:rsidRDefault="00DB7688" w:rsidP="00DB7688">
      <w:pPr>
        <w:pStyle w:val="Ttulo2"/>
        <w:numPr>
          <w:ilvl w:val="0"/>
          <w:numId w:val="0"/>
        </w:numPr>
        <w:spacing w:before="0" w:after="0" w:line="360" w:lineRule="auto"/>
        <w:rPr>
          <w:sz w:val="24"/>
          <w:szCs w:val="24"/>
          <w:lang w:val="pt-BR"/>
        </w:rPr>
      </w:pPr>
      <w:bookmarkStart w:id="14" w:name="_Toc146684037"/>
      <w:bookmarkStart w:id="15" w:name="_Toc146694402"/>
      <w:bookmarkStart w:id="16" w:name="_Toc148330184"/>
      <w:bookmarkStart w:id="17" w:name="_Toc166912379"/>
    </w:p>
    <w:p w:rsidR="00DB7688" w:rsidRPr="00561903" w:rsidRDefault="00DB7688" w:rsidP="00DB7688">
      <w:pPr>
        <w:pStyle w:val="Ttulo2"/>
        <w:spacing w:before="0" w:after="0" w:line="360" w:lineRule="auto"/>
        <w:rPr>
          <w:sz w:val="24"/>
          <w:szCs w:val="24"/>
          <w:lang w:val="pt-BR"/>
        </w:rPr>
      </w:pPr>
      <w:bookmarkStart w:id="18" w:name="_Toc237100839"/>
      <w:bookmarkStart w:id="19" w:name="_Toc271836285"/>
      <w:bookmarkStart w:id="20" w:name="_Toc280559293"/>
      <w:bookmarkStart w:id="21" w:name="_Toc280958826"/>
      <w:bookmarkStart w:id="22" w:name="_Toc282350098"/>
      <w:bookmarkStart w:id="23" w:name="_Toc282417196"/>
      <w:bookmarkStart w:id="24" w:name="_Toc470639138"/>
      <w:bookmarkStart w:id="25" w:name="_Toc4416724"/>
      <w:r w:rsidRPr="00561903">
        <w:rPr>
          <w:sz w:val="24"/>
          <w:szCs w:val="24"/>
          <w:lang w:val="pt-BR"/>
        </w:rPr>
        <w:t>Título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561903" w:rsidRDefault="00D572B4" w:rsidP="00DB7688">
      <w:pPr>
        <w:spacing w:line="360" w:lineRule="auto"/>
        <w:rPr>
          <w:rFonts w:cs="Arial"/>
          <w:sz w:val="24"/>
          <w:szCs w:val="28"/>
          <w:lang w:val="pt-BR"/>
        </w:rPr>
      </w:pPr>
      <w:r>
        <w:rPr>
          <w:rFonts w:cs="Arial"/>
          <w:sz w:val="24"/>
          <w:szCs w:val="28"/>
          <w:lang w:val="pt-BR"/>
        </w:rPr>
        <w:t xml:space="preserve">Refletir o conteúdo da pesquisa, de forma interessante, </w:t>
      </w:r>
      <w:r w:rsidR="009F3E5D">
        <w:rPr>
          <w:rFonts w:cs="Arial"/>
          <w:sz w:val="24"/>
          <w:szCs w:val="28"/>
          <w:lang w:val="pt-BR"/>
        </w:rPr>
        <w:t>contendo as palavras-chave da pesquisa. Deve ser o mais prático e direto possível. Pode ser composto, ou seja, pode conter uma parte principal, seguida por dois pontos (afinando o tema).</w:t>
      </w:r>
    </w:p>
    <w:p w:rsidR="00922BFB" w:rsidRPr="00561903" w:rsidRDefault="00922BFB" w:rsidP="00DB7688">
      <w:pPr>
        <w:spacing w:line="360" w:lineRule="auto"/>
        <w:rPr>
          <w:rFonts w:cs="Arial"/>
          <w:sz w:val="24"/>
          <w:lang w:val="pt-BR"/>
        </w:rPr>
      </w:pPr>
    </w:p>
    <w:p w:rsidR="00DB7688" w:rsidRPr="00561903" w:rsidRDefault="00DB7688" w:rsidP="00DB7688">
      <w:pPr>
        <w:pStyle w:val="Ttulo2"/>
        <w:spacing w:before="0" w:after="0" w:line="360" w:lineRule="auto"/>
        <w:rPr>
          <w:sz w:val="24"/>
          <w:szCs w:val="24"/>
          <w:lang w:val="pt-BR"/>
        </w:rPr>
      </w:pPr>
      <w:bookmarkStart w:id="26" w:name="_Toc237100840"/>
      <w:bookmarkStart w:id="27" w:name="_Toc271836286"/>
      <w:bookmarkStart w:id="28" w:name="_Toc280559294"/>
      <w:bookmarkStart w:id="29" w:name="_Toc280958827"/>
      <w:bookmarkStart w:id="30" w:name="_Toc282350099"/>
      <w:bookmarkStart w:id="31" w:name="_Toc282417197"/>
      <w:bookmarkStart w:id="32" w:name="_Toc470639139"/>
      <w:bookmarkStart w:id="33" w:name="_Toc4416725"/>
      <w:r w:rsidRPr="00561903">
        <w:rPr>
          <w:sz w:val="24"/>
          <w:szCs w:val="24"/>
          <w:lang w:val="pt-BR"/>
        </w:rPr>
        <w:t>Autor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DB7688" w:rsidRDefault="00922BFB" w:rsidP="00A277DC">
      <w:pPr>
        <w:spacing w:line="360" w:lineRule="auto"/>
        <w:rPr>
          <w:rFonts w:cs="Arial"/>
          <w:iCs/>
          <w:sz w:val="24"/>
          <w:lang w:val="pt-BR"/>
        </w:rPr>
      </w:pPr>
      <w:r>
        <w:rPr>
          <w:rFonts w:cs="Arial"/>
          <w:iCs/>
          <w:sz w:val="24"/>
          <w:lang w:val="pt-BR"/>
        </w:rPr>
        <w:t>Nome</w:t>
      </w:r>
      <w:r w:rsidR="004E6773">
        <w:rPr>
          <w:rFonts w:cs="Arial"/>
          <w:iCs/>
          <w:sz w:val="24"/>
          <w:lang w:val="pt-BR"/>
        </w:rPr>
        <w:t>:</w:t>
      </w:r>
    </w:p>
    <w:p w:rsidR="00922BFB" w:rsidRDefault="00922BFB" w:rsidP="00A277DC">
      <w:pPr>
        <w:spacing w:line="360" w:lineRule="auto"/>
        <w:rPr>
          <w:rFonts w:cs="Arial"/>
          <w:iCs/>
          <w:sz w:val="24"/>
          <w:lang w:val="pt-BR"/>
        </w:rPr>
      </w:pPr>
      <w:r>
        <w:rPr>
          <w:rFonts w:cs="Arial"/>
          <w:iCs/>
          <w:sz w:val="24"/>
          <w:lang w:val="pt-BR"/>
        </w:rPr>
        <w:t>Endereço</w:t>
      </w:r>
      <w:r w:rsidR="004E6773">
        <w:rPr>
          <w:rFonts w:cs="Arial"/>
          <w:iCs/>
          <w:sz w:val="24"/>
          <w:lang w:val="pt-BR"/>
        </w:rPr>
        <w:t>:</w:t>
      </w:r>
    </w:p>
    <w:p w:rsidR="00922BFB" w:rsidRDefault="00922BFB" w:rsidP="00A277DC">
      <w:pPr>
        <w:spacing w:line="360" w:lineRule="auto"/>
        <w:rPr>
          <w:rFonts w:cs="Arial"/>
          <w:iCs/>
          <w:sz w:val="24"/>
          <w:lang w:val="pt-BR"/>
        </w:rPr>
      </w:pPr>
      <w:r>
        <w:rPr>
          <w:rFonts w:cs="Arial"/>
          <w:iCs/>
          <w:sz w:val="24"/>
          <w:lang w:val="pt-BR"/>
        </w:rPr>
        <w:t>Telefone</w:t>
      </w:r>
      <w:r w:rsidR="004E6773">
        <w:rPr>
          <w:rFonts w:cs="Arial"/>
          <w:iCs/>
          <w:sz w:val="24"/>
          <w:lang w:val="pt-BR"/>
        </w:rPr>
        <w:t>:</w:t>
      </w:r>
    </w:p>
    <w:p w:rsidR="00922BFB" w:rsidRPr="00561903" w:rsidRDefault="00922BFB" w:rsidP="00A277DC">
      <w:pPr>
        <w:spacing w:line="360" w:lineRule="auto"/>
        <w:rPr>
          <w:rFonts w:cs="Arial"/>
          <w:iCs/>
          <w:sz w:val="24"/>
          <w:lang w:val="pt-BR"/>
        </w:rPr>
      </w:pPr>
      <w:r>
        <w:rPr>
          <w:rFonts w:cs="Arial"/>
          <w:iCs/>
          <w:sz w:val="24"/>
          <w:lang w:val="pt-BR"/>
        </w:rPr>
        <w:t>E-mail</w:t>
      </w:r>
      <w:r w:rsidR="004E6773">
        <w:rPr>
          <w:rFonts w:cs="Arial"/>
          <w:iCs/>
          <w:sz w:val="24"/>
          <w:lang w:val="pt-BR"/>
        </w:rPr>
        <w:t>:</w:t>
      </w:r>
    </w:p>
    <w:p w:rsidR="00DB7688" w:rsidRPr="00561903" w:rsidRDefault="00DB7688" w:rsidP="00DB7688">
      <w:pPr>
        <w:spacing w:line="360" w:lineRule="auto"/>
        <w:rPr>
          <w:rFonts w:cs="Arial"/>
          <w:sz w:val="24"/>
          <w:lang w:val="pt-BR"/>
        </w:rPr>
      </w:pPr>
      <w:r w:rsidRPr="00561903">
        <w:rPr>
          <w:rFonts w:cs="Arial"/>
          <w:sz w:val="24"/>
          <w:lang w:val="pt-BR"/>
        </w:rPr>
        <w:tab/>
      </w:r>
    </w:p>
    <w:p w:rsidR="00DB7688" w:rsidRPr="00561903" w:rsidRDefault="00DB7688" w:rsidP="00DB7688">
      <w:pPr>
        <w:pStyle w:val="Ttulo2"/>
        <w:spacing w:before="0" w:after="0" w:line="360" w:lineRule="auto"/>
        <w:rPr>
          <w:sz w:val="24"/>
          <w:szCs w:val="24"/>
          <w:lang w:val="pt-BR"/>
        </w:rPr>
      </w:pPr>
      <w:bookmarkStart w:id="34" w:name="_Toc470639141"/>
      <w:bookmarkStart w:id="35" w:name="_Toc4416726"/>
      <w:bookmarkStart w:id="36" w:name="_Toc146684040"/>
      <w:bookmarkStart w:id="37" w:name="_Toc146694405"/>
      <w:bookmarkStart w:id="38" w:name="_Toc148330187"/>
      <w:bookmarkStart w:id="39" w:name="_Toc166912382"/>
      <w:bookmarkStart w:id="40" w:name="_Toc237100842"/>
      <w:bookmarkStart w:id="41" w:name="_Toc271836288"/>
      <w:bookmarkStart w:id="42" w:name="_Toc280559296"/>
      <w:bookmarkStart w:id="43" w:name="_Toc280958829"/>
      <w:bookmarkStart w:id="44" w:name="_Toc282350101"/>
      <w:bookmarkStart w:id="45" w:name="_Toc282417199"/>
      <w:r w:rsidRPr="00561903">
        <w:rPr>
          <w:sz w:val="24"/>
          <w:szCs w:val="24"/>
          <w:lang w:val="pt-BR"/>
        </w:rPr>
        <w:t>Programa</w:t>
      </w:r>
      <w:bookmarkEnd w:id="34"/>
      <w:bookmarkEnd w:id="35"/>
    </w:p>
    <w:p w:rsidR="00DB7688" w:rsidRPr="00561903" w:rsidRDefault="00DB7688" w:rsidP="00A277DC">
      <w:pPr>
        <w:spacing w:line="360" w:lineRule="auto"/>
        <w:rPr>
          <w:rFonts w:cs="Arial"/>
          <w:sz w:val="24"/>
          <w:lang w:val="pt-BR"/>
        </w:rPr>
      </w:pPr>
      <w:r w:rsidRPr="00561903">
        <w:rPr>
          <w:rFonts w:cs="Arial"/>
          <w:sz w:val="24"/>
          <w:lang w:val="pt-BR"/>
        </w:rPr>
        <w:t xml:space="preserve">Programa de Pós-Graduação em Direito </w:t>
      </w:r>
      <w:r w:rsidR="00922BFB">
        <w:rPr>
          <w:rFonts w:cs="Arial"/>
          <w:sz w:val="24"/>
          <w:lang w:val="pt-BR"/>
        </w:rPr>
        <w:t>– Mestrado em Direito</w:t>
      </w:r>
    </w:p>
    <w:p w:rsidR="00DB7688" w:rsidRPr="00561903" w:rsidRDefault="00DB7688" w:rsidP="00DB7688">
      <w:pPr>
        <w:spacing w:line="360" w:lineRule="auto"/>
        <w:rPr>
          <w:rFonts w:cs="Arial"/>
          <w:sz w:val="24"/>
          <w:lang w:val="pt-BR"/>
        </w:rPr>
      </w:pPr>
    </w:p>
    <w:p w:rsidR="00DB7688" w:rsidRPr="00561903" w:rsidRDefault="00DB7688" w:rsidP="00DB7688">
      <w:pPr>
        <w:pStyle w:val="Ttulo2"/>
        <w:spacing w:before="0" w:after="0" w:line="360" w:lineRule="auto"/>
        <w:rPr>
          <w:b w:val="0"/>
          <w:sz w:val="24"/>
          <w:szCs w:val="24"/>
          <w:lang w:val="pt-BR"/>
        </w:rPr>
      </w:pPr>
      <w:bookmarkStart w:id="46" w:name="_Toc470639142"/>
      <w:bookmarkStart w:id="47" w:name="_Toc4416727"/>
      <w:r w:rsidRPr="00561903">
        <w:rPr>
          <w:sz w:val="24"/>
          <w:szCs w:val="24"/>
          <w:lang w:val="pt-BR"/>
        </w:rPr>
        <w:t>Curso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561903">
        <w:rPr>
          <w:sz w:val="24"/>
          <w:szCs w:val="24"/>
          <w:lang w:val="pt-BR"/>
        </w:rPr>
        <w:t xml:space="preserve"> </w:t>
      </w:r>
    </w:p>
    <w:p w:rsidR="00DB7688" w:rsidRPr="00561903" w:rsidRDefault="00922BFB" w:rsidP="00A277DC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>Mestrado</w:t>
      </w:r>
    </w:p>
    <w:p w:rsidR="00DB7688" w:rsidRPr="00561903" w:rsidRDefault="00DB7688" w:rsidP="00DB7688">
      <w:pPr>
        <w:spacing w:line="360" w:lineRule="auto"/>
        <w:rPr>
          <w:rFonts w:cs="Arial"/>
          <w:lang w:val="pt-BR"/>
        </w:rPr>
      </w:pPr>
    </w:p>
    <w:p w:rsidR="00DB7688" w:rsidRPr="00561903" w:rsidRDefault="00DB7688" w:rsidP="00DB7688">
      <w:pPr>
        <w:pStyle w:val="Ttulo2"/>
        <w:spacing w:before="0" w:after="0" w:line="360" w:lineRule="auto"/>
        <w:rPr>
          <w:sz w:val="24"/>
          <w:szCs w:val="24"/>
          <w:lang w:val="pt-BR"/>
        </w:rPr>
      </w:pPr>
      <w:bookmarkStart w:id="48" w:name="_Toc146684043"/>
      <w:bookmarkStart w:id="49" w:name="_Toc146694408"/>
      <w:bookmarkStart w:id="50" w:name="_Toc148330190"/>
      <w:bookmarkStart w:id="51" w:name="_Toc166912383"/>
      <w:bookmarkStart w:id="52" w:name="_Toc237100843"/>
      <w:bookmarkStart w:id="53" w:name="_Toc271836289"/>
      <w:bookmarkStart w:id="54" w:name="_Toc280559297"/>
      <w:bookmarkStart w:id="55" w:name="_Toc280958830"/>
      <w:bookmarkStart w:id="56" w:name="_Toc282350102"/>
      <w:bookmarkStart w:id="57" w:name="_Toc282417200"/>
      <w:bookmarkStart w:id="58" w:name="_Toc470639143"/>
      <w:bookmarkStart w:id="59" w:name="_Toc4416728"/>
      <w:r w:rsidRPr="00561903">
        <w:rPr>
          <w:sz w:val="24"/>
          <w:szCs w:val="24"/>
          <w:lang w:val="pt-BR"/>
        </w:rPr>
        <w:t>Área de Concentração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DB7688" w:rsidRDefault="00922BFB" w:rsidP="00DB7688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>Direito</w:t>
      </w:r>
    </w:p>
    <w:p w:rsidR="00922BFB" w:rsidRPr="00561903" w:rsidRDefault="00922BFB" w:rsidP="00DB7688">
      <w:pPr>
        <w:spacing w:line="360" w:lineRule="auto"/>
        <w:rPr>
          <w:rFonts w:cs="Arial"/>
          <w:sz w:val="24"/>
          <w:lang w:val="pt-BR"/>
        </w:rPr>
      </w:pPr>
    </w:p>
    <w:p w:rsidR="00DB7688" w:rsidRPr="00561903" w:rsidRDefault="00DB7688" w:rsidP="00DB7688">
      <w:pPr>
        <w:pStyle w:val="Ttulo2"/>
        <w:spacing w:before="0" w:after="0" w:line="360" w:lineRule="auto"/>
        <w:rPr>
          <w:sz w:val="24"/>
          <w:szCs w:val="24"/>
          <w:lang w:val="pt-BR"/>
        </w:rPr>
      </w:pPr>
      <w:bookmarkStart w:id="60" w:name="_Toc146684044"/>
      <w:bookmarkStart w:id="61" w:name="_Toc146694409"/>
      <w:bookmarkStart w:id="62" w:name="_Toc148330191"/>
      <w:bookmarkStart w:id="63" w:name="_Toc166912384"/>
      <w:bookmarkStart w:id="64" w:name="_Toc237100844"/>
      <w:bookmarkStart w:id="65" w:name="_Toc271836290"/>
      <w:bookmarkStart w:id="66" w:name="_Toc280559298"/>
      <w:bookmarkStart w:id="67" w:name="_Toc280958831"/>
      <w:bookmarkStart w:id="68" w:name="_Toc282350103"/>
      <w:bookmarkStart w:id="69" w:name="_Toc282417201"/>
      <w:bookmarkStart w:id="70" w:name="_Toc470639144"/>
      <w:bookmarkStart w:id="71" w:name="_Toc4416729"/>
      <w:r w:rsidRPr="00561903">
        <w:rPr>
          <w:sz w:val="24"/>
          <w:szCs w:val="24"/>
          <w:lang w:val="pt-BR"/>
        </w:rPr>
        <w:t>Linha de Pesquisa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922BFB" w:rsidRDefault="00922BFB" w:rsidP="00922BFB">
      <w:pPr>
        <w:spacing w:line="360" w:lineRule="auto"/>
        <w:rPr>
          <w:rFonts w:cs="Arial"/>
          <w:sz w:val="24"/>
          <w:lang w:val="pt-BR"/>
        </w:rPr>
      </w:pPr>
      <w:r w:rsidRPr="00922BFB">
        <w:rPr>
          <w:rFonts w:cs="Arial"/>
          <w:sz w:val="24"/>
          <w:lang w:val="pt-BR"/>
        </w:rPr>
        <w:t>Jurisdição Constitucional e Democracia</w:t>
      </w:r>
    </w:p>
    <w:p w:rsidR="009F3E5D" w:rsidRPr="00922BFB" w:rsidRDefault="009F3E5D" w:rsidP="00922BFB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>OU</w:t>
      </w:r>
    </w:p>
    <w:p w:rsidR="00DB7688" w:rsidRDefault="00922BFB" w:rsidP="00922BFB">
      <w:pPr>
        <w:spacing w:line="360" w:lineRule="auto"/>
        <w:rPr>
          <w:rFonts w:cs="Arial"/>
          <w:sz w:val="24"/>
          <w:lang w:val="pt-BR"/>
        </w:rPr>
      </w:pPr>
      <w:r w:rsidRPr="00922BFB">
        <w:rPr>
          <w:rFonts w:cs="Arial"/>
          <w:sz w:val="24"/>
          <w:lang w:val="pt-BR"/>
        </w:rPr>
        <w:t>Relações Sociais e Dimensões do Poder</w:t>
      </w:r>
    </w:p>
    <w:p w:rsidR="00922BFB" w:rsidRPr="00561903" w:rsidRDefault="00922BFB" w:rsidP="00922BFB">
      <w:pPr>
        <w:spacing w:line="360" w:lineRule="auto"/>
        <w:rPr>
          <w:rFonts w:cs="Arial"/>
          <w:sz w:val="24"/>
          <w:lang w:val="pt-BR"/>
        </w:rPr>
      </w:pPr>
    </w:p>
    <w:p w:rsidR="00DB7688" w:rsidRPr="00561903" w:rsidRDefault="00DB7688" w:rsidP="00DB7688">
      <w:pPr>
        <w:pStyle w:val="Ttulo2"/>
        <w:spacing w:before="0" w:after="0" w:line="360" w:lineRule="auto"/>
        <w:rPr>
          <w:sz w:val="24"/>
          <w:szCs w:val="24"/>
          <w:lang w:val="pt-BR"/>
        </w:rPr>
      </w:pPr>
      <w:bookmarkStart w:id="72" w:name="_Toc146684046"/>
      <w:bookmarkStart w:id="73" w:name="_Toc146694411"/>
      <w:bookmarkStart w:id="74" w:name="_Toc148330193"/>
      <w:bookmarkStart w:id="75" w:name="_Toc166912386"/>
      <w:bookmarkStart w:id="76" w:name="_Toc237100846"/>
      <w:bookmarkStart w:id="77" w:name="_Toc271836292"/>
      <w:bookmarkStart w:id="78" w:name="_Toc280559300"/>
      <w:bookmarkStart w:id="79" w:name="_Toc280958833"/>
      <w:bookmarkStart w:id="80" w:name="_Toc282350105"/>
      <w:bookmarkStart w:id="81" w:name="_Toc282417203"/>
      <w:bookmarkStart w:id="82" w:name="_Toc470639145"/>
      <w:bookmarkStart w:id="83" w:name="_Toc4416730"/>
      <w:r w:rsidRPr="00561903">
        <w:rPr>
          <w:sz w:val="24"/>
          <w:szCs w:val="24"/>
          <w:lang w:val="pt-BR"/>
        </w:rPr>
        <w:t>Instituição Envolvida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DB7688" w:rsidRPr="00561903" w:rsidRDefault="00DB7688" w:rsidP="00A277DC">
      <w:pPr>
        <w:spacing w:line="360" w:lineRule="auto"/>
        <w:rPr>
          <w:rFonts w:cs="Arial"/>
          <w:sz w:val="24"/>
          <w:lang w:val="pt-BR"/>
        </w:rPr>
      </w:pPr>
      <w:r w:rsidRPr="00561903">
        <w:rPr>
          <w:rFonts w:cs="Arial"/>
          <w:sz w:val="24"/>
          <w:lang w:val="pt-BR"/>
        </w:rPr>
        <w:t xml:space="preserve">Universidade de </w:t>
      </w:r>
      <w:r w:rsidR="00922BFB">
        <w:rPr>
          <w:rFonts w:cs="Arial"/>
          <w:sz w:val="24"/>
          <w:lang w:val="pt-BR"/>
        </w:rPr>
        <w:t>Passo Fundo (UPF)</w:t>
      </w:r>
    </w:p>
    <w:p w:rsidR="00473B7A" w:rsidRPr="00561903" w:rsidRDefault="00473B7A" w:rsidP="00473B7A">
      <w:pPr>
        <w:spacing w:line="360" w:lineRule="auto"/>
        <w:rPr>
          <w:rFonts w:cs="Arial"/>
          <w:sz w:val="24"/>
          <w:lang w:val="pt-BR"/>
        </w:rPr>
      </w:pPr>
    </w:p>
    <w:p w:rsidR="00171B2E" w:rsidRPr="00561903" w:rsidRDefault="00171B2E">
      <w:pPr>
        <w:rPr>
          <w:rFonts w:cs="Arial"/>
          <w:sz w:val="24"/>
          <w:lang w:val="pt-BR"/>
        </w:rPr>
      </w:pPr>
    </w:p>
    <w:p w:rsidR="00DB7688" w:rsidRPr="00561903" w:rsidRDefault="00DB7688">
      <w:pPr>
        <w:rPr>
          <w:rFonts w:cs="Arial"/>
          <w:sz w:val="24"/>
          <w:lang w:val="pt-BR"/>
        </w:rPr>
      </w:pPr>
    </w:p>
    <w:p w:rsidR="00DB7688" w:rsidRPr="00561903" w:rsidRDefault="00DB7688">
      <w:pPr>
        <w:rPr>
          <w:rFonts w:cs="Arial"/>
          <w:sz w:val="24"/>
          <w:lang w:val="pt-BR"/>
        </w:rPr>
      </w:pPr>
    </w:p>
    <w:p w:rsidR="00DB7688" w:rsidRPr="00561903" w:rsidRDefault="00DB7688">
      <w:pPr>
        <w:rPr>
          <w:rFonts w:cs="Arial"/>
          <w:sz w:val="24"/>
          <w:lang w:val="pt-BR"/>
        </w:rPr>
      </w:pPr>
    </w:p>
    <w:p w:rsidR="00DB7688" w:rsidRPr="00561903" w:rsidRDefault="00007F45" w:rsidP="00DB7688">
      <w:pPr>
        <w:pStyle w:val="Ttulo1"/>
        <w:keepNext w:val="0"/>
        <w:pageBreakBefore/>
        <w:widowControl w:val="0"/>
        <w:spacing w:before="0" w:after="0" w:line="360" w:lineRule="auto"/>
        <w:rPr>
          <w:sz w:val="28"/>
          <w:szCs w:val="28"/>
          <w:lang w:val="pt-BR"/>
        </w:rPr>
      </w:pPr>
      <w:bookmarkStart w:id="84" w:name="_Toc4416732"/>
      <w:r w:rsidRPr="00561903">
        <w:rPr>
          <w:sz w:val="28"/>
          <w:szCs w:val="28"/>
          <w:lang w:val="pt-BR"/>
        </w:rPr>
        <w:lastRenderedPageBreak/>
        <w:t>ELEMENTOS TEXTUAIS</w:t>
      </w:r>
      <w:bookmarkEnd w:id="84"/>
    </w:p>
    <w:p w:rsidR="00DB7688" w:rsidRPr="00561903" w:rsidRDefault="00DB7688" w:rsidP="00DB7688">
      <w:pPr>
        <w:pStyle w:val="Ttulo2"/>
        <w:numPr>
          <w:ilvl w:val="0"/>
          <w:numId w:val="0"/>
        </w:numPr>
        <w:spacing w:before="0" w:after="0" w:line="360" w:lineRule="auto"/>
        <w:rPr>
          <w:sz w:val="24"/>
          <w:szCs w:val="24"/>
          <w:lang w:val="pt-BR"/>
        </w:rPr>
      </w:pPr>
      <w:bookmarkStart w:id="85" w:name="_Toc146684049"/>
      <w:bookmarkStart w:id="86" w:name="_Toc146694414"/>
      <w:bookmarkStart w:id="87" w:name="_Toc148330196"/>
      <w:bookmarkStart w:id="88" w:name="_Toc166912389"/>
    </w:p>
    <w:p w:rsidR="00DB7688" w:rsidRPr="00561903" w:rsidRDefault="00DB7688" w:rsidP="00DB7688">
      <w:pPr>
        <w:pStyle w:val="Ttulo2"/>
        <w:spacing w:before="0" w:after="0" w:line="360" w:lineRule="auto"/>
        <w:rPr>
          <w:sz w:val="24"/>
          <w:szCs w:val="24"/>
          <w:lang w:val="pt-BR"/>
        </w:rPr>
      </w:pPr>
      <w:bookmarkStart w:id="89" w:name="_Toc4416733"/>
      <w:bookmarkStart w:id="90" w:name="_Toc237100848"/>
      <w:bookmarkStart w:id="91" w:name="_Toc271836294"/>
      <w:bookmarkStart w:id="92" w:name="_Toc280559302"/>
      <w:bookmarkStart w:id="93" w:name="_Toc280958835"/>
      <w:bookmarkStart w:id="94" w:name="_Toc282350107"/>
      <w:bookmarkStart w:id="95" w:name="_Toc282417205"/>
      <w:bookmarkStart w:id="96" w:name="_Toc470639148"/>
      <w:r w:rsidRPr="00561903">
        <w:rPr>
          <w:sz w:val="24"/>
          <w:szCs w:val="24"/>
          <w:lang w:val="pt-BR"/>
        </w:rPr>
        <w:t>Descrição do Problema</w:t>
      </w:r>
      <w:bookmarkEnd w:id="89"/>
    </w:p>
    <w:p w:rsidR="009F3E5D" w:rsidRDefault="009F3E5D" w:rsidP="0054529D">
      <w:pPr>
        <w:spacing w:line="360" w:lineRule="auto"/>
        <w:ind w:firstLine="567"/>
        <w:rPr>
          <w:rFonts w:eastAsia="Verdana" w:cs="Arial"/>
          <w:bCs/>
          <w:sz w:val="24"/>
          <w:lang w:val="pt-BR"/>
        </w:rPr>
      </w:pPr>
      <w:r>
        <w:rPr>
          <w:rFonts w:eastAsia="Verdana" w:cs="Arial"/>
          <w:bCs/>
          <w:sz w:val="24"/>
          <w:lang w:val="pt-BR"/>
        </w:rPr>
        <w:t>O problema de pesquisa é sempre a pergunta que queremos responder com a pesquisa. É a pergunta que necessita de uma resposta científica. Deve ser precisa. Recomenda-se iniciar a pergunta com as seguintes expressões: de que modo; de qual maneira; em que medida; em que extensão, etc.</w:t>
      </w:r>
    </w:p>
    <w:p w:rsidR="00293532" w:rsidRDefault="00293532" w:rsidP="0054529D">
      <w:pPr>
        <w:spacing w:line="360" w:lineRule="auto"/>
        <w:ind w:firstLine="567"/>
        <w:rPr>
          <w:rFonts w:eastAsia="Verdana" w:cs="Arial"/>
          <w:bCs/>
          <w:sz w:val="24"/>
          <w:lang w:val="pt-BR"/>
        </w:rPr>
      </w:pPr>
    </w:p>
    <w:p w:rsidR="00293532" w:rsidRPr="005D15B2" w:rsidRDefault="00293532" w:rsidP="0054529D">
      <w:pPr>
        <w:spacing w:line="360" w:lineRule="auto"/>
        <w:ind w:firstLine="567"/>
        <w:rPr>
          <w:rFonts w:eastAsia="Verdana" w:cs="Arial"/>
          <w:bCs/>
          <w:i/>
          <w:sz w:val="24"/>
          <w:lang w:val="pt-BR"/>
        </w:rPr>
      </w:pPr>
      <w:r w:rsidRPr="005D15B2">
        <w:rPr>
          <w:rFonts w:eastAsia="Verdana" w:cs="Arial"/>
          <w:bCs/>
          <w:i/>
          <w:sz w:val="24"/>
          <w:lang w:val="pt-BR"/>
        </w:rPr>
        <w:t>Ex.:</w:t>
      </w:r>
    </w:p>
    <w:p w:rsidR="00293532" w:rsidRPr="005D15B2" w:rsidRDefault="00293532" w:rsidP="0054529D">
      <w:pPr>
        <w:spacing w:line="360" w:lineRule="auto"/>
        <w:ind w:firstLine="567"/>
        <w:rPr>
          <w:rFonts w:eastAsia="Verdana" w:cs="Arial"/>
          <w:bCs/>
          <w:i/>
          <w:sz w:val="24"/>
          <w:lang w:val="pt-BR"/>
        </w:rPr>
      </w:pPr>
      <w:r w:rsidRPr="005D15B2">
        <w:rPr>
          <w:rFonts w:eastAsia="Verdana" w:cs="Arial"/>
          <w:bCs/>
          <w:i/>
          <w:sz w:val="24"/>
          <w:lang w:val="pt-BR"/>
        </w:rPr>
        <w:t>Em que medida a Constituição Federal do Brasil de 1988 pertence ao movimento do Constitucionalismo Latino-americano?</w:t>
      </w:r>
    </w:p>
    <w:p w:rsidR="009F3E5D" w:rsidRPr="00561903" w:rsidRDefault="009F3E5D" w:rsidP="0054529D">
      <w:pPr>
        <w:spacing w:line="360" w:lineRule="auto"/>
        <w:ind w:firstLine="567"/>
        <w:rPr>
          <w:rFonts w:eastAsia="Verdana" w:cs="Arial"/>
          <w:bCs/>
          <w:sz w:val="24"/>
          <w:lang w:val="pt-BR"/>
        </w:rPr>
      </w:pPr>
    </w:p>
    <w:p w:rsidR="00DB7688" w:rsidRPr="00561903" w:rsidRDefault="00DB7688" w:rsidP="0054529D">
      <w:pPr>
        <w:pStyle w:val="Ttulo2"/>
        <w:spacing w:before="0" w:after="0" w:line="360" w:lineRule="auto"/>
        <w:rPr>
          <w:sz w:val="24"/>
          <w:szCs w:val="24"/>
          <w:lang w:val="pt-BR"/>
        </w:rPr>
      </w:pPr>
      <w:bookmarkStart w:id="97" w:name="_Toc4416734"/>
      <w:r w:rsidRPr="00561903">
        <w:rPr>
          <w:sz w:val="24"/>
          <w:szCs w:val="24"/>
          <w:lang w:val="pt-BR"/>
        </w:rPr>
        <w:t>Tema</w:t>
      </w:r>
      <w:bookmarkEnd w:id="85"/>
      <w:bookmarkEnd w:id="86"/>
      <w:bookmarkEnd w:id="87"/>
      <w:bookmarkEnd w:id="88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DB7688" w:rsidRDefault="000C4744" w:rsidP="0054529D">
      <w:pPr>
        <w:spacing w:line="360" w:lineRule="auto"/>
        <w:ind w:firstLine="720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>Tema é o assunto maior. Para nós, reflete o ramo do direito estudado ou, mais precisamente, algum “grande assunto” envolvido.</w:t>
      </w:r>
    </w:p>
    <w:p w:rsidR="0054529D" w:rsidRDefault="0054529D" w:rsidP="0054529D">
      <w:pPr>
        <w:spacing w:line="360" w:lineRule="auto"/>
        <w:ind w:firstLine="720"/>
        <w:rPr>
          <w:rFonts w:cs="Arial"/>
          <w:sz w:val="24"/>
          <w:lang w:val="pt-BR"/>
        </w:rPr>
      </w:pPr>
    </w:p>
    <w:p w:rsidR="0054529D" w:rsidRPr="005D15B2" w:rsidRDefault="0054529D" w:rsidP="0054529D">
      <w:pPr>
        <w:spacing w:line="360" w:lineRule="auto"/>
        <w:ind w:firstLine="720"/>
        <w:rPr>
          <w:rFonts w:cs="Arial"/>
          <w:i/>
          <w:sz w:val="24"/>
          <w:lang w:val="pt-BR"/>
        </w:rPr>
      </w:pPr>
      <w:r w:rsidRPr="005D15B2">
        <w:rPr>
          <w:rFonts w:cs="Arial"/>
          <w:i/>
          <w:sz w:val="24"/>
          <w:lang w:val="pt-BR"/>
        </w:rPr>
        <w:t>Ex.: Direito Constitucional</w:t>
      </w:r>
    </w:p>
    <w:p w:rsidR="000C4744" w:rsidRPr="00561903" w:rsidRDefault="000C4744" w:rsidP="0054529D">
      <w:pPr>
        <w:spacing w:line="360" w:lineRule="auto"/>
        <w:ind w:firstLine="720"/>
        <w:rPr>
          <w:rFonts w:cs="Arial"/>
          <w:sz w:val="24"/>
          <w:lang w:val="pt-BR"/>
        </w:rPr>
      </w:pPr>
    </w:p>
    <w:p w:rsidR="00DB7688" w:rsidRDefault="00DB7688" w:rsidP="0054529D">
      <w:pPr>
        <w:pStyle w:val="Ttulo2"/>
        <w:spacing w:before="0" w:after="0" w:line="360" w:lineRule="auto"/>
        <w:rPr>
          <w:sz w:val="24"/>
          <w:szCs w:val="24"/>
          <w:lang w:val="pt-BR"/>
        </w:rPr>
      </w:pPr>
      <w:bookmarkStart w:id="98" w:name="_Toc146684050"/>
      <w:bookmarkStart w:id="99" w:name="_Toc146694415"/>
      <w:bookmarkStart w:id="100" w:name="_Toc148330197"/>
      <w:bookmarkStart w:id="101" w:name="_Toc166912390"/>
      <w:bookmarkStart w:id="102" w:name="_Toc237100849"/>
      <w:bookmarkStart w:id="103" w:name="_Toc271836295"/>
      <w:bookmarkStart w:id="104" w:name="_Toc280559303"/>
      <w:bookmarkStart w:id="105" w:name="_Toc280958836"/>
      <w:bookmarkStart w:id="106" w:name="_Toc282350108"/>
      <w:bookmarkStart w:id="107" w:name="_Toc282417206"/>
      <w:bookmarkStart w:id="108" w:name="_Toc470639149"/>
      <w:bookmarkStart w:id="109" w:name="_Toc4416735"/>
      <w:r w:rsidRPr="00561903">
        <w:rPr>
          <w:sz w:val="24"/>
          <w:szCs w:val="24"/>
          <w:lang w:val="pt-BR"/>
        </w:rPr>
        <w:t>Delimitação do Tema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54529D" w:rsidRDefault="000C4744" w:rsidP="0054529D">
      <w:pPr>
        <w:spacing w:line="360" w:lineRule="auto"/>
        <w:rPr>
          <w:sz w:val="24"/>
          <w:lang w:val="pt-BR"/>
        </w:rPr>
      </w:pPr>
      <w:r>
        <w:rPr>
          <w:lang w:val="pt-BR"/>
        </w:rPr>
        <w:tab/>
      </w:r>
      <w:r w:rsidRPr="000C4744">
        <w:rPr>
          <w:sz w:val="24"/>
          <w:lang w:val="pt-BR"/>
        </w:rPr>
        <w:t xml:space="preserve">O </w:t>
      </w:r>
      <w:r>
        <w:rPr>
          <w:sz w:val="24"/>
          <w:lang w:val="pt-BR"/>
        </w:rPr>
        <w:t>tema delimitado é pontualmente o que será pesquisado.</w:t>
      </w:r>
      <w:r w:rsidR="00513CEE">
        <w:rPr>
          <w:sz w:val="24"/>
          <w:lang w:val="pt-BR"/>
        </w:rPr>
        <w:t xml:space="preserve"> É importante fazer uma limitação especial e temporal</w:t>
      </w:r>
      <w:r w:rsidR="00BB5E85">
        <w:rPr>
          <w:sz w:val="24"/>
          <w:lang w:val="pt-BR"/>
        </w:rPr>
        <w:t>, sempre que possível.</w:t>
      </w:r>
    </w:p>
    <w:p w:rsidR="0054529D" w:rsidRPr="005D15B2" w:rsidRDefault="0054529D" w:rsidP="0054529D">
      <w:pPr>
        <w:spacing w:line="360" w:lineRule="auto"/>
        <w:rPr>
          <w:i/>
          <w:sz w:val="24"/>
          <w:lang w:val="pt-BR"/>
        </w:rPr>
      </w:pPr>
    </w:p>
    <w:p w:rsidR="0054529D" w:rsidRPr="005D15B2" w:rsidRDefault="0054529D" w:rsidP="0054529D">
      <w:pPr>
        <w:spacing w:line="360" w:lineRule="auto"/>
        <w:rPr>
          <w:i/>
          <w:sz w:val="24"/>
          <w:lang w:val="pt-BR"/>
        </w:rPr>
      </w:pPr>
      <w:r w:rsidRPr="005D15B2">
        <w:rPr>
          <w:i/>
          <w:sz w:val="24"/>
          <w:lang w:val="pt-BR"/>
        </w:rPr>
        <w:tab/>
        <w:t xml:space="preserve">Ex.: Constituição da República Federativa do Brasil de 1988 e o movimento do Constitucionalismo Latino-americano </w:t>
      </w: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 w:rsidP="00DB7688">
      <w:pPr>
        <w:pStyle w:val="Ttulo1"/>
        <w:keepNext w:val="0"/>
        <w:pageBreakBefore/>
        <w:widowControl w:val="0"/>
        <w:spacing w:before="0" w:after="0" w:line="360" w:lineRule="auto"/>
        <w:rPr>
          <w:sz w:val="28"/>
          <w:szCs w:val="28"/>
          <w:lang w:val="pt-BR"/>
        </w:rPr>
      </w:pPr>
      <w:bookmarkStart w:id="110" w:name="_Toc4416736"/>
      <w:r w:rsidRPr="00561903">
        <w:rPr>
          <w:sz w:val="28"/>
          <w:szCs w:val="28"/>
          <w:lang w:val="pt-BR"/>
        </w:rPr>
        <w:lastRenderedPageBreak/>
        <w:t>OBJETIVOS</w:t>
      </w:r>
      <w:bookmarkEnd w:id="110"/>
    </w:p>
    <w:p w:rsidR="00DB7688" w:rsidRPr="00561903" w:rsidRDefault="00DB7688" w:rsidP="00DB7688">
      <w:pPr>
        <w:spacing w:line="360" w:lineRule="auto"/>
        <w:rPr>
          <w:rFonts w:cs="Arial"/>
          <w:lang w:val="pt-BR"/>
        </w:rPr>
      </w:pPr>
    </w:p>
    <w:p w:rsidR="00DB7688" w:rsidRPr="00561903" w:rsidRDefault="00DB7688" w:rsidP="00DB7688">
      <w:pPr>
        <w:pStyle w:val="Dissertao-CorpodoTexto"/>
        <w:spacing w:after="0"/>
        <w:ind w:firstLine="0"/>
        <w:rPr>
          <w:rFonts w:cs="Arial"/>
          <w:b/>
          <w:bCs/>
        </w:rPr>
      </w:pPr>
      <w:r w:rsidRPr="00561903">
        <w:rPr>
          <w:rFonts w:cs="Arial"/>
          <w:b/>
          <w:bCs/>
        </w:rPr>
        <w:t>3.1 Objetivo Institucional</w:t>
      </w:r>
    </w:p>
    <w:p w:rsidR="00DB7688" w:rsidRPr="00561903" w:rsidRDefault="00DB7688" w:rsidP="00AF1EF0">
      <w:pPr>
        <w:pStyle w:val="Dissertao-CorpodoTexto"/>
        <w:spacing w:after="0"/>
        <w:ind w:firstLine="0"/>
        <w:rPr>
          <w:rFonts w:cs="Arial"/>
        </w:rPr>
      </w:pPr>
      <w:r w:rsidRPr="00561903">
        <w:rPr>
          <w:rFonts w:cs="Arial"/>
        </w:rPr>
        <w:t xml:space="preserve">Produzir </w:t>
      </w:r>
      <w:r w:rsidR="004E6773">
        <w:rPr>
          <w:rFonts w:cs="Arial"/>
        </w:rPr>
        <w:t xml:space="preserve">Dissertação de Mestrado </w:t>
      </w:r>
      <w:r w:rsidRPr="00561903">
        <w:rPr>
          <w:rFonts w:cs="Arial"/>
        </w:rPr>
        <w:t xml:space="preserve">para obtenção do Título de </w:t>
      </w:r>
      <w:r w:rsidR="004E6773">
        <w:rPr>
          <w:rFonts w:cs="Arial"/>
        </w:rPr>
        <w:t xml:space="preserve">Mestre </w:t>
      </w:r>
      <w:r w:rsidRPr="00561903">
        <w:rPr>
          <w:rFonts w:cs="Arial"/>
        </w:rPr>
        <w:t xml:space="preserve">em Direito pelo Curso de </w:t>
      </w:r>
      <w:r w:rsidR="004E6773">
        <w:rPr>
          <w:rFonts w:cs="Arial"/>
        </w:rPr>
        <w:t xml:space="preserve">Mestrado </w:t>
      </w:r>
      <w:r w:rsidRPr="00561903">
        <w:rPr>
          <w:rFonts w:cs="Arial"/>
        </w:rPr>
        <w:t xml:space="preserve">em Direito vinculado ao Programa de Pós-Graduação em Direito da Universidade de </w:t>
      </w:r>
      <w:r w:rsidR="004E6773">
        <w:rPr>
          <w:rFonts w:cs="Arial"/>
        </w:rPr>
        <w:t>Passo Fundo (UPF).</w:t>
      </w:r>
    </w:p>
    <w:p w:rsidR="00DB7688" w:rsidRPr="00561903" w:rsidRDefault="00DB7688" w:rsidP="00DB7688">
      <w:pPr>
        <w:pStyle w:val="Dissertao-CorpodoTexto"/>
        <w:spacing w:after="0"/>
        <w:rPr>
          <w:rFonts w:cs="Arial"/>
          <w:b/>
          <w:bCs/>
        </w:rPr>
      </w:pPr>
    </w:p>
    <w:p w:rsidR="00DB7688" w:rsidRPr="00561903" w:rsidRDefault="00DB7688" w:rsidP="00DB7688">
      <w:pPr>
        <w:pStyle w:val="Dissertao-CorpodoTexto"/>
        <w:spacing w:after="0"/>
        <w:ind w:firstLine="0"/>
        <w:rPr>
          <w:rFonts w:cs="Arial"/>
          <w:b/>
          <w:bCs/>
        </w:rPr>
      </w:pPr>
      <w:r w:rsidRPr="00561903">
        <w:rPr>
          <w:rFonts w:cs="Arial"/>
          <w:b/>
          <w:bCs/>
        </w:rPr>
        <w:t>3.2 Objetivos Investigatórios</w:t>
      </w:r>
    </w:p>
    <w:p w:rsidR="00DB7688" w:rsidRPr="00561903" w:rsidRDefault="00DB7688" w:rsidP="00DB7688">
      <w:pPr>
        <w:pStyle w:val="Dissertao-CorpodoTexto"/>
        <w:spacing w:after="0"/>
        <w:ind w:firstLine="0"/>
        <w:rPr>
          <w:rFonts w:cs="Arial"/>
          <w:b/>
          <w:bCs/>
        </w:rPr>
      </w:pPr>
    </w:p>
    <w:p w:rsidR="00C4068E" w:rsidRDefault="00DB7688" w:rsidP="00C4068E">
      <w:pPr>
        <w:pStyle w:val="Dissertao-CorpodoTexto"/>
        <w:spacing w:after="0"/>
        <w:ind w:firstLine="0"/>
        <w:rPr>
          <w:rFonts w:cs="Arial"/>
          <w:b/>
          <w:bCs/>
        </w:rPr>
      </w:pPr>
      <w:r w:rsidRPr="00561903">
        <w:rPr>
          <w:rFonts w:cs="Arial"/>
          <w:b/>
          <w:bCs/>
        </w:rPr>
        <w:t>3.2.1 Geral</w:t>
      </w:r>
    </w:p>
    <w:p w:rsidR="00C4068E" w:rsidRDefault="00C4068E" w:rsidP="00C4068E">
      <w:pPr>
        <w:pStyle w:val="Dissertao-CorpodoTexto"/>
        <w:spacing w:after="0"/>
        <w:ind w:firstLine="0"/>
        <w:rPr>
          <w:rFonts w:cs="Arial"/>
          <w:b/>
          <w:bCs/>
        </w:rPr>
      </w:pPr>
      <w:r>
        <w:rPr>
          <w:rFonts w:cs="Arial"/>
          <w:bCs/>
        </w:rPr>
        <w:tab/>
      </w:r>
      <w:r w:rsidR="00FB3C9C">
        <w:rPr>
          <w:rFonts w:cs="Arial"/>
          <w:bCs/>
        </w:rPr>
        <w:t xml:space="preserve">Utilizar um verbo no infinitivo </w:t>
      </w:r>
      <w:r w:rsidR="00513CEE">
        <w:rPr>
          <w:rFonts w:cs="Arial"/>
          <w:bCs/>
        </w:rPr>
        <w:t xml:space="preserve">(o mais amplo) </w:t>
      </w:r>
      <w:r w:rsidR="00FB3C9C">
        <w:rPr>
          <w:rFonts w:cs="Arial"/>
          <w:bCs/>
        </w:rPr>
        <w:t>que represente a totalidade do que pretendo pesquisar.</w:t>
      </w:r>
    </w:p>
    <w:p w:rsidR="00C4068E" w:rsidRDefault="00C4068E" w:rsidP="00C4068E">
      <w:pPr>
        <w:pStyle w:val="Dissertao-CorpodoTexto"/>
        <w:spacing w:after="0"/>
        <w:ind w:firstLine="0"/>
        <w:rPr>
          <w:rFonts w:cs="Arial"/>
          <w:b/>
          <w:bCs/>
        </w:rPr>
      </w:pPr>
      <w:r>
        <w:rPr>
          <w:rFonts w:cs="Arial"/>
          <w:bCs/>
        </w:rPr>
        <w:tab/>
      </w:r>
      <w:r w:rsidR="00513CEE">
        <w:rPr>
          <w:rFonts w:cs="Arial"/>
          <w:bCs/>
        </w:rPr>
        <w:t xml:space="preserve">Verbos: </w:t>
      </w:r>
      <w:r w:rsidR="00FB3C9C" w:rsidRPr="00FB3C9C">
        <w:rPr>
          <w:rFonts w:cs="Arial"/>
          <w:bCs/>
        </w:rPr>
        <w:t>Analisa</w:t>
      </w:r>
      <w:r w:rsidR="00FB3C9C">
        <w:rPr>
          <w:rFonts w:cs="Arial"/>
          <w:bCs/>
        </w:rPr>
        <w:t xml:space="preserve">r; </w:t>
      </w:r>
      <w:r w:rsidR="00FB3C9C" w:rsidRPr="00FB3C9C">
        <w:rPr>
          <w:rFonts w:cs="Arial"/>
          <w:bCs/>
        </w:rPr>
        <w:t>Apreciar</w:t>
      </w:r>
      <w:r w:rsidR="00513CEE">
        <w:rPr>
          <w:rFonts w:cs="Arial"/>
          <w:bCs/>
        </w:rPr>
        <w:t xml:space="preserve">; </w:t>
      </w:r>
      <w:r w:rsidR="00FB3C9C" w:rsidRPr="00FB3C9C">
        <w:rPr>
          <w:rFonts w:cs="Arial"/>
          <w:bCs/>
        </w:rPr>
        <w:t>Demonstrar</w:t>
      </w:r>
      <w:r w:rsidR="00513CEE">
        <w:rPr>
          <w:rFonts w:cs="Arial"/>
          <w:bCs/>
        </w:rPr>
        <w:t xml:space="preserve">; </w:t>
      </w:r>
      <w:r w:rsidR="00FB3C9C" w:rsidRPr="00FB3C9C">
        <w:rPr>
          <w:rFonts w:cs="Arial"/>
          <w:bCs/>
        </w:rPr>
        <w:t>Avaliar</w:t>
      </w:r>
      <w:r w:rsidR="00513CEE">
        <w:rPr>
          <w:rFonts w:cs="Arial"/>
          <w:bCs/>
        </w:rPr>
        <w:t xml:space="preserve">; </w:t>
      </w:r>
      <w:r w:rsidR="00FB3C9C" w:rsidRPr="00FB3C9C">
        <w:rPr>
          <w:rFonts w:cs="Arial"/>
          <w:bCs/>
        </w:rPr>
        <w:t>Interpretar</w:t>
      </w:r>
      <w:r w:rsidR="00513CEE">
        <w:rPr>
          <w:rFonts w:cs="Arial"/>
          <w:bCs/>
        </w:rPr>
        <w:t>; etc.</w:t>
      </w:r>
    </w:p>
    <w:p w:rsidR="00C4068E" w:rsidRDefault="00C4068E" w:rsidP="00C4068E">
      <w:pPr>
        <w:pStyle w:val="Dissertao-CorpodoTexto"/>
        <w:spacing w:after="0"/>
        <w:ind w:firstLine="0"/>
        <w:rPr>
          <w:rFonts w:cs="Arial"/>
          <w:bCs/>
        </w:rPr>
      </w:pPr>
    </w:p>
    <w:p w:rsidR="00C4068E" w:rsidRPr="00C4068E" w:rsidRDefault="00C4068E" w:rsidP="00C4068E">
      <w:pPr>
        <w:pStyle w:val="Dissertao-CorpodoTexto"/>
        <w:spacing w:after="0"/>
        <w:ind w:firstLine="0"/>
        <w:rPr>
          <w:rFonts w:cs="Arial"/>
          <w:bCs/>
          <w:i/>
        </w:rPr>
      </w:pPr>
      <w:r>
        <w:rPr>
          <w:rFonts w:cs="Arial"/>
          <w:bCs/>
        </w:rPr>
        <w:tab/>
      </w:r>
      <w:r w:rsidR="00513CEE" w:rsidRPr="00C4068E">
        <w:rPr>
          <w:rFonts w:cs="Arial"/>
          <w:bCs/>
          <w:i/>
        </w:rPr>
        <w:t>Ex.</w:t>
      </w:r>
      <w:r w:rsidRPr="00C4068E">
        <w:rPr>
          <w:rFonts w:cs="Arial"/>
          <w:bCs/>
          <w:i/>
        </w:rPr>
        <w:t>:</w:t>
      </w:r>
    </w:p>
    <w:p w:rsidR="00513CEE" w:rsidRPr="00C4068E" w:rsidRDefault="00C4068E" w:rsidP="00C4068E">
      <w:pPr>
        <w:pStyle w:val="Dissertao-CorpodoTexto"/>
        <w:spacing w:after="0"/>
        <w:ind w:firstLine="0"/>
        <w:rPr>
          <w:rFonts w:cs="Arial"/>
          <w:b/>
          <w:bCs/>
          <w:i/>
        </w:rPr>
      </w:pPr>
      <w:r w:rsidRPr="00C4068E">
        <w:rPr>
          <w:rFonts w:cs="Arial"/>
          <w:bCs/>
          <w:i/>
        </w:rPr>
        <w:tab/>
      </w:r>
      <w:r w:rsidR="00513CEE" w:rsidRPr="00C4068E">
        <w:rPr>
          <w:rFonts w:cs="Arial"/>
          <w:bCs/>
          <w:i/>
        </w:rPr>
        <w:t xml:space="preserve">Analisar a </w:t>
      </w:r>
      <w:r w:rsidRPr="00C4068E">
        <w:rPr>
          <w:rFonts w:cs="Arial"/>
          <w:bCs/>
          <w:i/>
        </w:rPr>
        <w:t xml:space="preserve">inserção da atual </w:t>
      </w:r>
      <w:r w:rsidR="00513CEE" w:rsidRPr="00C4068E">
        <w:rPr>
          <w:rFonts w:cs="Arial"/>
          <w:bCs/>
          <w:i/>
        </w:rPr>
        <w:t xml:space="preserve">Constituição Federal do Brasil </w:t>
      </w:r>
      <w:r w:rsidRPr="00C4068E">
        <w:rPr>
          <w:rFonts w:cs="Arial"/>
          <w:bCs/>
          <w:i/>
        </w:rPr>
        <w:t>no movimento do Constitucionalismo Latino-americano.</w:t>
      </w:r>
    </w:p>
    <w:p w:rsidR="00513CEE" w:rsidRPr="00513CEE" w:rsidRDefault="00513CEE" w:rsidP="00C4068E">
      <w:pPr>
        <w:pStyle w:val="Dissertao-CorpodoTexto"/>
        <w:rPr>
          <w:rFonts w:cs="Arial"/>
          <w:bCs/>
        </w:rPr>
      </w:pPr>
    </w:p>
    <w:p w:rsidR="00DB7688" w:rsidRPr="00561903" w:rsidRDefault="00DB7688" w:rsidP="00C4068E">
      <w:pPr>
        <w:pStyle w:val="Dissertao-CorpodoTexto"/>
        <w:spacing w:after="0"/>
        <w:ind w:firstLine="0"/>
        <w:rPr>
          <w:rFonts w:cs="Arial"/>
          <w:b/>
          <w:bCs/>
        </w:rPr>
      </w:pPr>
      <w:r w:rsidRPr="00561903">
        <w:rPr>
          <w:rFonts w:cs="Arial"/>
          <w:b/>
          <w:bCs/>
        </w:rPr>
        <w:t>3.2.2 Específicos</w:t>
      </w:r>
    </w:p>
    <w:p w:rsidR="00513CEE" w:rsidRDefault="00C4068E" w:rsidP="00C4068E">
      <w:pPr>
        <w:spacing w:line="360" w:lineRule="auto"/>
        <w:rPr>
          <w:rFonts w:eastAsia="MS Mincho" w:cs="Arial"/>
          <w:sz w:val="24"/>
          <w:lang w:val="pt-BR"/>
        </w:rPr>
      </w:pPr>
      <w:r>
        <w:rPr>
          <w:rFonts w:eastAsia="MS Mincho" w:cs="Arial"/>
          <w:sz w:val="24"/>
          <w:lang w:val="pt-BR"/>
        </w:rPr>
        <w:tab/>
      </w:r>
      <w:r w:rsidRPr="00C4068E">
        <w:rPr>
          <w:rFonts w:eastAsia="MS Mincho" w:cs="Arial"/>
          <w:sz w:val="24"/>
          <w:lang w:val="pt-BR"/>
        </w:rPr>
        <w:t>Cada objetivo específico reflete um</w:t>
      </w:r>
      <w:r>
        <w:rPr>
          <w:rFonts w:eastAsia="MS Mincho" w:cs="Arial"/>
          <w:sz w:val="24"/>
          <w:lang w:val="pt-BR"/>
        </w:rPr>
        <w:t xml:space="preserve"> capítulo da pesquisa. É importante pensar do maior em direção ao menor, ou seja, afunilar as ideias, pois cada etapa é realizada visando alcançar o objetivo geral. Podem ser objetivos exploratórios, descritivos ou explicativos. Também devem iniciar com verbos no infinitivo.</w:t>
      </w:r>
    </w:p>
    <w:p w:rsidR="00C4068E" w:rsidRPr="00C4068E" w:rsidRDefault="00C4068E" w:rsidP="00C4068E">
      <w:pPr>
        <w:spacing w:line="360" w:lineRule="auto"/>
        <w:rPr>
          <w:rFonts w:eastAsia="MS Mincho" w:cs="Arial"/>
          <w:sz w:val="24"/>
          <w:lang w:val="pt-BR"/>
        </w:rPr>
      </w:pPr>
      <w:r>
        <w:rPr>
          <w:rFonts w:eastAsia="MS Mincho" w:cs="Arial"/>
          <w:sz w:val="24"/>
          <w:lang w:val="pt-BR"/>
        </w:rPr>
        <w:tab/>
        <w:t>Verbos: Conhecer; Identificar; Levantar; Descobrir; Definir; Compilar; etc.</w:t>
      </w:r>
    </w:p>
    <w:p w:rsidR="00C4068E" w:rsidRPr="000457DD" w:rsidRDefault="00C4068E" w:rsidP="00C4068E">
      <w:pPr>
        <w:spacing w:line="360" w:lineRule="auto"/>
        <w:rPr>
          <w:rFonts w:eastAsia="MS Mincho" w:cs="Arial"/>
          <w:i/>
          <w:sz w:val="24"/>
          <w:lang w:val="pt-BR"/>
        </w:rPr>
      </w:pPr>
    </w:p>
    <w:p w:rsidR="007C30CD" w:rsidRPr="000457DD" w:rsidRDefault="00AF1EF0" w:rsidP="00C4068E">
      <w:pPr>
        <w:spacing w:line="360" w:lineRule="auto"/>
        <w:rPr>
          <w:rFonts w:eastAsia="MS Mincho" w:cs="Arial"/>
          <w:i/>
          <w:sz w:val="24"/>
          <w:lang w:val="pt-BR"/>
        </w:rPr>
      </w:pPr>
      <w:r w:rsidRPr="000457DD">
        <w:rPr>
          <w:rFonts w:eastAsia="MS Mincho" w:cs="Arial"/>
          <w:i/>
          <w:sz w:val="24"/>
          <w:lang w:val="pt-BR"/>
        </w:rPr>
        <w:t xml:space="preserve">3.2.2.1 </w:t>
      </w:r>
      <w:r w:rsidR="00C4068E" w:rsidRPr="000457DD">
        <w:rPr>
          <w:rFonts w:eastAsia="MS Mincho" w:cs="Arial"/>
          <w:i/>
          <w:sz w:val="24"/>
          <w:lang w:val="pt-BR"/>
        </w:rPr>
        <w:t>Verificar os principais aspectos do movimento do Constitucionalismo Latino-americano.</w:t>
      </w:r>
    </w:p>
    <w:p w:rsidR="007C30CD" w:rsidRPr="000457DD" w:rsidRDefault="009926A1" w:rsidP="00C4068E">
      <w:pPr>
        <w:spacing w:line="360" w:lineRule="auto"/>
        <w:rPr>
          <w:rFonts w:eastAsia="MS Mincho" w:cs="Arial"/>
          <w:i/>
          <w:sz w:val="24"/>
          <w:lang w:val="pt-BR"/>
        </w:rPr>
      </w:pPr>
      <w:r w:rsidRPr="000457DD">
        <w:rPr>
          <w:rFonts w:eastAsia="MS Mincho" w:cs="Arial"/>
          <w:i/>
          <w:sz w:val="24"/>
          <w:lang w:val="pt-BR"/>
        </w:rPr>
        <w:t xml:space="preserve">3.2.2.2 </w:t>
      </w:r>
      <w:r w:rsidR="000457DD" w:rsidRPr="000457DD">
        <w:rPr>
          <w:rFonts w:eastAsia="MS Mincho" w:cs="Arial"/>
          <w:i/>
          <w:sz w:val="24"/>
          <w:lang w:val="pt-BR"/>
        </w:rPr>
        <w:t>Apreciar o contexto e relevância da Constituição Federal do Brasil de 1988</w:t>
      </w:r>
    </w:p>
    <w:p w:rsidR="00850F42" w:rsidRPr="000457DD" w:rsidRDefault="00DB7688" w:rsidP="00C4068E">
      <w:pPr>
        <w:spacing w:line="360" w:lineRule="auto"/>
        <w:rPr>
          <w:rFonts w:eastAsia="MS Mincho" w:cs="Arial"/>
          <w:i/>
          <w:sz w:val="24"/>
          <w:lang w:val="pt-BR"/>
        </w:rPr>
      </w:pPr>
      <w:r w:rsidRPr="000457DD">
        <w:rPr>
          <w:rFonts w:eastAsia="MS Mincho" w:cs="Arial"/>
          <w:i/>
          <w:sz w:val="24"/>
          <w:lang w:val="pt-BR"/>
        </w:rPr>
        <w:t>3.2.2.3</w:t>
      </w:r>
      <w:r w:rsidR="000457DD" w:rsidRPr="000457DD">
        <w:rPr>
          <w:rFonts w:eastAsia="MS Mincho" w:cs="Arial"/>
          <w:i/>
          <w:sz w:val="24"/>
          <w:lang w:val="pt-BR"/>
        </w:rPr>
        <w:t xml:space="preserve"> Identificar a atual Constituição Federal do Brasil no Constitucionalismo Latino-americano</w:t>
      </w:r>
    </w:p>
    <w:p w:rsidR="00DB7688" w:rsidRPr="00561903" w:rsidRDefault="00DB7688" w:rsidP="00C4068E">
      <w:pPr>
        <w:spacing w:line="360" w:lineRule="auto"/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>
      <w:pPr>
        <w:rPr>
          <w:rFonts w:cs="Arial"/>
          <w:lang w:val="pt-BR"/>
        </w:rPr>
      </w:pPr>
    </w:p>
    <w:p w:rsidR="00DB7688" w:rsidRPr="00561903" w:rsidRDefault="00DB7688" w:rsidP="00DB7688">
      <w:pPr>
        <w:pStyle w:val="Ttulo1"/>
        <w:keepNext w:val="0"/>
        <w:pageBreakBefore/>
        <w:widowControl w:val="0"/>
        <w:spacing w:before="0" w:after="0" w:line="360" w:lineRule="auto"/>
        <w:rPr>
          <w:sz w:val="28"/>
          <w:szCs w:val="28"/>
          <w:lang w:val="pt-BR"/>
        </w:rPr>
      </w:pPr>
      <w:bookmarkStart w:id="111" w:name="_Toc4416737"/>
      <w:r w:rsidRPr="00561903">
        <w:rPr>
          <w:sz w:val="28"/>
          <w:szCs w:val="28"/>
          <w:lang w:val="pt-BR"/>
        </w:rPr>
        <w:lastRenderedPageBreak/>
        <w:t>JUSTIFICATIVA DA ESCOLHA E IMPORTÂNCIA DO TEMA</w:t>
      </w:r>
      <w:bookmarkEnd w:id="111"/>
    </w:p>
    <w:p w:rsidR="00DB7688" w:rsidRDefault="00DB7688" w:rsidP="00DB7688">
      <w:pPr>
        <w:spacing w:line="360" w:lineRule="auto"/>
        <w:ind w:firstLine="720"/>
        <w:rPr>
          <w:rFonts w:cs="Arial"/>
          <w:sz w:val="24"/>
          <w:lang w:val="pt-BR"/>
        </w:rPr>
      </w:pPr>
      <w:bookmarkStart w:id="112" w:name="OLE_LINK3"/>
      <w:bookmarkStart w:id="113" w:name="OLE_LINK4"/>
    </w:p>
    <w:p w:rsidR="00B03FA3" w:rsidRDefault="00B03FA3" w:rsidP="00DB7688">
      <w:pPr>
        <w:spacing w:line="360" w:lineRule="auto"/>
        <w:ind w:firstLine="720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>Explicar a relevância da pesquisa a ser desenvolvida.</w:t>
      </w:r>
    </w:p>
    <w:p w:rsidR="00B03FA3" w:rsidRDefault="00B03FA3" w:rsidP="00DB7688">
      <w:pPr>
        <w:spacing w:line="360" w:lineRule="auto"/>
        <w:ind w:firstLine="720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>Demonstrar o porquê da escolha do tema.</w:t>
      </w:r>
    </w:p>
    <w:p w:rsidR="00B03FA3" w:rsidRDefault="00B03FA3" w:rsidP="00DB7688">
      <w:pPr>
        <w:spacing w:line="360" w:lineRule="auto"/>
        <w:ind w:firstLine="720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>Validar que a pesquisa tem relação com a linha de pesquisa escolhida.</w:t>
      </w:r>
    </w:p>
    <w:p w:rsidR="00B03FA3" w:rsidRPr="00561903" w:rsidRDefault="00B03FA3" w:rsidP="00DB7688">
      <w:pPr>
        <w:spacing w:line="360" w:lineRule="auto"/>
        <w:ind w:firstLine="720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>Convencer da importância de se pesquisar o assunto diante do cenário atual, seja social, econômico, político, nunca esquecendo de apresentar o viés jurídico da pesquisa.</w:t>
      </w:r>
    </w:p>
    <w:bookmarkEnd w:id="112"/>
    <w:bookmarkEnd w:id="113"/>
    <w:p w:rsidR="00C531B9" w:rsidRPr="00561903" w:rsidRDefault="00970A17" w:rsidP="007C30CD">
      <w:pPr>
        <w:pStyle w:val="SemEspaamento"/>
        <w:tabs>
          <w:tab w:val="right" w:pos="8789"/>
        </w:tabs>
        <w:spacing w:line="360" w:lineRule="auto"/>
        <w:ind w:firstLine="851"/>
        <w:jc w:val="both"/>
        <w:rPr>
          <w:rFonts w:ascii="Arial" w:eastAsia="Verdana" w:hAnsi="Arial" w:cs="Arial"/>
          <w:bCs/>
        </w:rPr>
      </w:pPr>
      <w:r>
        <w:rPr>
          <w:rFonts w:ascii="Arial" w:eastAsia="Verdana" w:hAnsi="Arial" w:cs="Arial"/>
          <w:bCs/>
        </w:rPr>
        <w:tab/>
      </w:r>
      <w:r w:rsidR="00DB7688" w:rsidRPr="00561903">
        <w:rPr>
          <w:rFonts w:ascii="Arial" w:eastAsia="Verdana" w:hAnsi="Arial" w:cs="Arial"/>
          <w:bCs/>
        </w:rPr>
        <w:t xml:space="preserve"> </w:t>
      </w:r>
    </w:p>
    <w:p w:rsidR="00C531B9" w:rsidRPr="00561903" w:rsidRDefault="00C531B9" w:rsidP="00CC1C4B">
      <w:pPr>
        <w:pStyle w:val="SemEspaamento"/>
        <w:tabs>
          <w:tab w:val="right" w:pos="8789"/>
        </w:tabs>
        <w:spacing w:line="360" w:lineRule="auto"/>
        <w:ind w:firstLine="567"/>
        <w:jc w:val="both"/>
        <w:rPr>
          <w:rFonts w:ascii="Arial" w:eastAsia="Verdana" w:hAnsi="Arial" w:cs="Arial"/>
          <w:bCs/>
        </w:rPr>
      </w:pPr>
    </w:p>
    <w:p w:rsidR="00DB7688" w:rsidRPr="00561903" w:rsidRDefault="00DB7688" w:rsidP="00DB7688">
      <w:pPr>
        <w:pStyle w:val="Ttulo1"/>
        <w:keepNext w:val="0"/>
        <w:pageBreakBefore/>
        <w:widowControl w:val="0"/>
        <w:spacing w:before="0" w:after="0" w:line="360" w:lineRule="auto"/>
        <w:rPr>
          <w:sz w:val="28"/>
          <w:szCs w:val="28"/>
          <w:lang w:val="pt-BR"/>
        </w:rPr>
      </w:pPr>
      <w:bookmarkStart w:id="114" w:name="_Toc4416738"/>
      <w:r w:rsidRPr="00561903">
        <w:rPr>
          <w:sz w:val="28"/>
          <w:szCs w:val="28"/>
          <w:lang w:val="pt-BR"/>
        </w:rPr>
        <w:lastRenderedPageBreak/>
        <w:t>HIPÓTESE</w:t>
      </w:r>
      <w:bookmarkEnd w:id="114"/>
      <w:r w:rsidR="00ED25F9" w:rsidRPr="00561903">
        <w:rPr>
          <w:sz w:val="28"/>
          <w:szCs w:val="28"/>
          <w:lang w:val="pt-BR"/>
        </w:rPr>
        <w:t>S</w:t>
      </w:r>
    </w:p>
    <w:p w:rsidR="002B1424" w:rsidRDefault="002B1424" w:rsidP="00C75C94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ab/>
        <w:t>Trata-se da resposta provável do problema</w:t>
      </w:r>
      <w:r w:rsidR="00C75C94">
        <w:rPr>
          <w:rFonts w:cs="Arial"/>
          <w:sz w:val="24"/>
          <w:lang w:val="pt-BR"/>
        </w:rPr>
        <w:t xml:space="preserve"> (possível solução)</w:t>
      </w:r>
      <w:r>
        <w:rPr>
          <w:rFonts w:cs="Arial"/>
          <w:sz w:val="24"/>
          <w:lang w:val="pt-BR"/>
        </w:rPr>
        <w:t>.</w:t>
      </w:r>
    </w:p>
    <w:p w:rsidR="00C75C94" w:rsidRDefault="00C75C94" w:rsidP="00C75C94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ab/>
        <w:t>É uma suposição a partir de fonte e dados obtidos na revisão bibliográfica.</w:t>
      </w:r>
    </w:p>
    <w:p w:rsidR="00C75C94" w:rsidRDefault="00C75C94" w:rsidP="00C75C94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ab/>
        <w:t>Podem ser duas ou mais.</w:t>
      </w:r>
    </w:p>
    <w:p w:rsidR="00C75C94" w:rsidRDefault="00C75C94" w:rsidP="00C75C94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ab/>
        <w:t>Geralmente uma é positiva e outra negativa.</w:t>
      </w:r>
    </w:p>
    <w:p w:rsidR="00C75C94" w:rsidRDefault="00C75C94" w:rsidP="00C75C94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ab/>
        <w:t>Discorrer sobre elas, com base nos elementos pré-pesquisados.</w:t>
      </w:r>
    </w:p>
    <w:p w:rsidR="00C75C94" w:rsidRDefault="00C75C94" w:rsidP="00C75C94">
      <w:pPr>
        <w:spacing w:line="360" w:lineRule="auto"/>
        <w:rPr>
          <w:rFonts w:cs="Arial"/>
          <w:sz w:val="24"/>
          <w:lang w:val="pt-BR"/>
        </w:rPr>
      </w:pPr>
    </w:p>
    <w:p w:rsidR="00C75C94" w:rsidRPr="00C75C94" w:rsidRDefault="00C75C94" w:rsidP="00C75C94">
      <w:pPr>
        <w:spacing w:line="360" w:lineRule="auto"/>
        <w:rPr>
          <w:rFonts w:cs="Arial"/>
          <w:i/>
          <w:sz w:val="24"/>
          <w:lang w:val="pt-BR"/>
        </w:rPr>
      </w:pPr>
      <w:r>
        <w:rPr>
          <w:rFonts w:cs="Arial"/>
          <w:sz w:val="24"/>
          <w:lang w:val="pt-BR"/>
        </w:rPr>
        <w:tab/>
      </w:r>
      <w:r w:rsidRPr="00C75C94">
        <w:rPr>
          <w:rFonts w:cs="Arial"/>
          <w:i/>
          <w:sz w:val="24"/>
          <w:lang w:val="pt-BR"/>
        </w:rPr>
        <w:t>Ex.:</w:t>
      </w:r>
    </w:p>
    <w:p w:rsidR="00C75C94" w:rsidRPr="00C75C94" w:rsidRDefault="00C75C94" w:rsidP="00C75C94">
      <w:pPr>
        <w:spacing w:line="360" w:lineRule="auto"/>
        <w:rPr>
          <w:rFonts w:cs="Arial"/>
          <w:i/>
          <w:sz w:val="24"/>
          <w:lang w:val="pt-BR"/>
        </w:rPr>
      </w:pPr>
      <w:r w:rsidRPr="00C75C94">
        <w:rPr>
          <w:rFonts w:cs="Arial"/>
          <w:i/>
          <w:sz w:val="24"/>
          <w:lang w:val="pt-BR"/>
        </w:rPr>
        <w:tab/>
        <w:t>A CF/88 não pertence ao movimento do Constitucionalismo Latino-americano.</w:t>
      </w:r>
    </w:p>
    <w:p w:rsidR="00C75C94" w:rsidRPr="00C75C94" w:rsidRDefault="00C75C94" w:rsidP="00C75C94">
      <w:pPr>
        <w:spacing w:line="360" w:lineRule="auto"/>
        <w:rPr>
          <w:rFonts w:cs="Arial"/>
          <w:i/>
          <w:sz w:val="24"/>
          <w:lang w:val="pt-BR"/>
        </w:rPr>
      </w:pPr>
      <w:r w:rsidRPr="00C75C94">
        <w:rPr>
          <w:rFonts w:cs="Arial"/>
          <w:i/>
          <w:sz w:val="24"/>
          <w:lang w:val="pt-BR"/>
        </w:rPr>
        <w:tab/>
        <w:t>A CF/88 pertence ao movimento do Constitucionalismo Latino-americano.</w:t>
      </w:r>
    </w:p>
    <w:p w:rsidR="00C75C94" w:rsidRDefault="00C75C94" w:rsidP="00C75C94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ab/>
      </w:r>
    </w:p>
    <w:p w:rsidR="00C75C94" w:rsidRDefault="00C75C94" w:rsidP="00C75C94">
      <w:pPr>
        <w:spacing w:line="360" w:lineRule="auto"/>
        <w:rPr>
          <w:rFonts w:cs="Arial"/>
          <w:sz w:val="24"/>
          <w:lang w:val="pt-BR"/>
        </w:rPr>
      </w:pPr>
    </w:p>
    <w:p w:rsidR="00C75C94" w:rsidRDefault="00C75C94" w:rsidP="00C75C94">
      <w:pPr>
        <w:spacing w:line="360" w:lineRule="auto"/>
        <w:rPr>
          <w:rFonts w:cs="Arial"/>
          <w:sz w:val="24"/>
          <w:lang w:val="pt-BR"/>
        </w:rPr>
      </w:pPr>
    </w:p>
    <w:p w:rsidR="002B1424" w:rsidRPr="0009500B" w:rsidRDefault="002B1424" w:rsidP="00C75C94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ab/>
      </w:r>
    </w:p>
    <w:p w:rsidR="00DB7688" w:rsidRPr="00561903" w:rsidRDefault="00DB7688" w:rsidP="00DB7688">
      <w:pPr>
        <w:pStyle w:val="Ttulo1"/>
        <w:keepNext w:val="0"/>
        <w:pageBreakBefore/>
        <w:widowControl w:val="0"/>
        <w:spacing w:before="0" w:after="0" w:line="360" w:lineRule="auto"/>
        <w:rPr>
          <w:sz w:val="28"/>
          <w:szCs w:val="28"/>
          <w:lang w:val="pt-BR"/>
        </w:rPr>
      </w:pPr>
      <w:bookmarkStart w:id="115" w:name="_Toc4416739"/>
      <w:r w:rsidRPr="00561903">
        <w:rPr>
          <w:sz w:val="28"/>
          <w:szCs w:val="28"/>
          <w:lang w:val="pt-BR"/>
        </w:rPr>
        <w:lastRenderedPageBreak/>
        <w:t>METODOLOGIA</w:t>
      </w:r>
      <w:bookmarkEnd w:id="115"/>
      <w:r w:rsidRPr="00561903">
        <w:rPr>
          <w:sz w:val="28"/>
          <w:szCs w:val="28"/>
          <w:lang w:val="pt-BR"/>
        </w:rPr>
        <w:t xml:space="preserve"> </w:t>
      </w:r>
    </w:p>
    <w:p w:rsidR="00C75C94" w:rsidRDefault="00C75C94" w:rsidP="00C75C94">
      <w:pPr>
        <w:autoSpaceDE w:val="0"/>
        <w:spacing w:line="360" w:lineRule="auto"/>
        <w:rPr>
          <w:rFonts w:cs="Arial"/>
          <w:sz w:val="24"/>
          <w:lang w:val="pt-BR"/>
        </w:rPr>
      </w:pPr>
      <w:bookmarkStart w:id="116" w:name="_Toc237100858"/>
      <w:bookmarkStart w:id="117" w:name="_Toc271836301"/>
      <w:bookmarkStart w:id="118" w:name="_Toc280559309"/>
      <w:bookmarkStart w:id="119" w:name="_Toc280958842"/>
      <w:bookmarkStart w:id="120" w:name="_Toc282350114"/>
      <w:bookmarkStart w:id="121" w:name="_Toc282417212"/>
      <w:bookmarkStart w:id="122" w:name="_Toc423537986"/>
      <w:r>
        <w:rPr>
          <w:rFonts w:cs="Arial"/>
          <w:sz w:val="24"/>
          <w:lang w:val="pt-BR"/>
        </w:rPr>
        <w:tab/>
      </w:r>
    </w:p>
    <w:p w:rsidR="00C75C94" w:rsidRDefault="00C75C94" w:rsidP="00C75C94">
      <w:pPr>
        <w:autoSpaceDE w:val="0"/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ab/>
        <w:t>Neste ponto, é importante escolher o método de pesquisa, que pode ser:</w:t>
      </w:r>
    </w:p>
    <w:p w:rsidR="00C75C94" w:rsidRDefault="00C75C94" w:rsidP="00C75C94">
      <w:pPr>
        <w:autoSpaceDE w:val="0"/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>- Dedutivo:</w:t>
      </w:r>
      <w:r w:rsidR="00FE680B">
        <w:rPr>
          <w:rFonts w:cs="Arial"/>
          <w:sz w:val="24"/>
          <w:lang w:val="pt-BR"/>
        </w:rPr>
        <w:t xml:space="preserve"> </w:t>
      </w:r>
      <w:r w:rsidR="00FE680B" w:rsidRPr="00FE680B">
        <w:rPr>
          <w:rFonts w:cs="Arial"/>
          <w:sz w:val="24"/>
          <w:lang w:val="pt-BR"/>
        </w:rPr>
        <w:t xml:space="preserve">processo de análise da informação que </w:t>
      </w:r>
      <w:r w:rsidR="00FE680B">
        <w:rPr>
          <w:rFonts w:cs="Arial"/>
          <w:sz w:val="24"/>
          <w:lang w:val="pt-BR"/>
        </w:rPr>
        <w:t>usa</w:t>
      </w:r>
      <w:r w:rsidR="00FE680B" w:rsidRPr="00FE680B">
        <w:rPr>
          <w:rFonts w:cs="Arial"/>
          <w:sz w:val="24"/>
          <w:lang w:val="pt-BR"/>
        </w:rPr>
        <w:t xml:space="preserve"> o raciocínio lógico e a dedução para obter uma conclusão</w:t>
      </w:r>
    </w:p>
    <w:p w:rsidR="00C75C94" w:rsidRDefault="00C75C94" w:rsidP="00C75C94">
      <w:pPr>
        <w:autoSpaceDE w:val="0"/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 xml:space="preserve">- </w:t>
      </w:r>
      <w:r w:rsidR="00891FB2">
        <w:rPr>
          <w:rFonts w:cs="Arial"/>
          <w:sz w:val="24"/>
          <w:lang w:val="pt-BR"/>
        </w:rPr>
        <w:t>Indutivo:</w:t>
      </w:r>
      <w:r w:rsidR="00FE680B">
        <w:rPr>
          <w:rFonts w:cs="Arial"/>
          <w:sz w:val="24"/>
          <w:lang w:val="pt-BR"/>
        </w:rPr>
        <w:t xml:space="preserve"> </w:t>
      </w:r>
      <w:r w:rsidR="00FE680B" w:rsidRPr="00FE680B">
        <w:rPr>
          <w:rFonts w:cs="Arial"/>
          <w:sz w:val="24"/>
          <w:lang w:val="pt-BR"/>
        </w:rPr>
        <w:t>forma de raciocínio que parte da observação</w:t>
      </w:r>
      <w:r w:rsidR="00FE680B">
        <w:rPr>
          <w:rFonts w:cs="Arial"/>
          <w:sz w:val="24"/>
          <w:lang w:val="pt-BR"/>
        </w:rPr>
        <w:t>.</w:t>
      </w:r>
    </w:p>
    <w:p w:rsidR="00891FB2" w:rsidRDefault="00891FB2" w:rsidP="00C75C94">
      <w:pPr>
        <w:autoSpaceDE w:val="0"/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>- Hipotético-dedutivo:</w:t>
      </w:r>
      <w:r w:rsidR="00FE680B">
        <w:rPr>
          <w:rFonts w:cs="Arial"/>
          <w:sz w:val="24"/>
          <w:lang w:val="pt-BR"/>
        </w:rPr>
        <w:t xml:space="preserve"> misto dos dois acima.</w:t>
      </w:r>
    </w:p>
    <w:p w:rsidR="00891FB2" w:rsidRDefault="00891FB2" w:rsidP="00C75C94">
      <w:pPr>
        <w:autoSpaceDE w:val="0"/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>- Dialético:</w:t>
      </w:r>
      <w:r w:rsidR="00FE680B">
        <w:rPr>
          <w:rFonts w:cs="Arial"/>
          <w:sz w:val="24"/>
          <w:lang w:val="pt-BR"/>
        </w:rPr>
        <w:t xml:space="preserve"> uso da discussão, da argumentação dialogada e da provocação.</w:t>
      </w:r>
    </w:p>
    <w:p w:rsidR="00891FB2" w:rsidRDefault="00891FB2" w:rsidP="00C75C94">
      <w:pPr>
        <w:autoSpaceDE w:val="0"/>
        <w:spacing w:line="360" w:lineRule="auto"/>
        <w:rPr>
          <w:rFonts w:cs="Arial"/>
          <w:sz w:val="24"/>
          <w:lang w:val="pt-BR"/>
        </w:rPr>
      </w:pPr>
    </w:p>
    <w:p w:rsidR="00E418A7" w:rsidRDefault="00E418A7" w:rsidP="00C75C94">
      <w:pPr>
        <w:autoSpaceDE w:val="0"/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 xml:space="preserve">Básica: </w:t>
      </w:r>
      <w:r w:rsidRPr="00E418A7">
        <w:rPr>
          <w:rFonts w:cs="Arial"/>
          <w:sz w:val="24"/>
          <w:lang w:val="pt-BR"/>
        </w:rPr>
        <w:t>uma abordagem de pesquisa que busca aprofundar o conhecimento em um campo de estudo.</w:t>
      </w:r>
    </w:p>
    <w:p w:rsidR="00E418A7" w:rsidRDefault="00E418A7" w:rsidP="00C75C94">
      <w:pPr>
        <w:autoSpaceDE w:val="0"/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 xml:space="preserve">Aplicada: </w:t>
      </w:r>
      <w:r w:rsidRPr="00E418A7">
        <w:rPr>
          <w:rFonts w:cs="Arial"/>
          <w:sz w:val="24"/>
          <w:lang w:val="pt-BR"/>
        </w:rPr>
        <w:t>cria soluções práticas para problemas específicos</w:t>
      </w:r>
      <w:r>
        <w:rPr>
          <w:rFonts w:cs="Arial"/>
          <w:sz w:val="24"/>
          <w:lang w:val="pt-BR"/>
        </w:rPr>
        <w:t>.</w:t>
      </w:r>
    </w:p>
    <w:p w:rsidR="00E418A7" w:rsidRDefault="00E418A7" w:rsidP="00C75C94">
      <w:pPr>
        <w:autoSpaceDE w:val="0"/>
        <w:spacing w:line="360" w:lineRule="auto"/>
        <w:rPr>
          <w:rFonts w:cs="Arial"/>
          <w:sz w:val="24"/>
          <w:lang w:val="pt-BR"/>
        </w:rPr>
      </w:pPr>
    </w:p>
    <w:p w:rsidR="00E418A7" w:rsidRDefault="00E418A7" w:rsidP="00C75C94">
      <w:pPr>
        <w:autoSpaceDE w:val="0"/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 xml:space="preserve">Qualitativa: </w:t>
      </w:r>
      <w:r w:rsidRPr="00E418A7">
        <w:rPr>
          <w:rFonts w:cs="Arial"/>
          <w:sz w:val="24"/>
          <w:lang w:val="pt-BR"/>
        </w:rPr>
        <w:t>permite</w:t>
      </w:r>
      <w:r>
        <w:rPr>
          <w:rFonts w:cs="Arial"/>
          <w:sz w:val="24"/>
          <w:lang w:val="pt-BR"/>
        </w:rPr>
        <w:t xml:space="preserve"> </w:t>
      </w:r>
      <w:r w:rsidRPr="00E418A7">
        <w:rPr>
          <w:rFonts w:cs="Arial"/>
          <w:sz w:val="24"/>
          <w:lang w:val="pt-BR"/>
        </w:rPr>
        <w:t>compreender a complexidade e detalhes das informações</w:t>
      </w:r>
      <w:r>
        <w:rPr>
          <w:rFonts w:cs="Arial"/>
          <w:sz w:val="24"/>
          <w:lang w:val="pt-BR"/>
        </w:rPr>
        <w:t>.</w:t>
      </w:r>
    </w:p>
    <w:p w:rsidR="00E418A7" w:rsidRDefault="00E418A7" w:rsidP="00C75C94">
      <w:pPr>
        <w:autoSpaceDE w:val="0"/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 xml:space="preserve">Quantitativa: </w:t>
      </w:r>
      <w:r w:rsidRPr="00E418A7">
        <w:rPr>
          <w:rFonts w:cs="Arial"/>
          <w:sz w:val="24"/>
          <w:lang w:val="pt-BR"/>
        </w:rPr>
        <w:t xml:space="preserve">dados quantitativos apresentam números que comprovam </w:t>
      </w:r>
      <w:r>
        <w:rPr>
          <w:rFonts w:cs="Arial"/>
          <w:sz w:val="24"/>
          <w:lang w:val="pt-BR"/>
        </w:rPr>
        <w:t>a pesquisa.</w:t>
      </w:r>
    </w:p>
    <w:p w:rsidR="00E418A7" w:rsidRDefault="00E418A7" w:rsidP="00C75C94">
      <w:pPr>
        <w:autoSpaceDE w:val="0"/>
        <w:spacing w:line="360" w:lineRule="auto"/>
        <w:rPr>
          <w:rFonts w:cs="Arial"/>
          <w:sz w:val="24"/>
          <w:lang w:val="pt-BR"/>
        </w:rPr>
      </w:pPr>
    </w:p>
    <w:p w:rsidR="00E418A7" w:rsidRDefault="00E418A7" w:rsidP="00C75C94">
      <w:pPr>
        <w:autoSpaceDE w:val="0"/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 xml:space="preserve">Exploratória: </w:t>
      </w:r>
      <w:r w:rsidRPr="00E418A7">
        <w:rPr>
          <w:rFonts w:cs="Arial"/>
          <w:sz w:val="24"/>
          <w:lang w:val="pt-BR"/>
        </w:rPr>
        <w:t xml:space="preserve">explorar </w:t>
      </w:r>
      <w:r>
        <w:rPr>
          <w:rFonts w:cs="Arial"/>
          <w:sz w:val="24"/>
          <w:lang w:val="pt-BR"/>
        </w:rPr>
        <w:t>o</w:t>
      </w:r>
      <w:r w:rsidRPr="00E418A7">
        <w:rPr>
          <w:rFonts w:cs="Arial"/>
          <w:sz w:val="24"/>
          <w:lang w:val="pt-BR"/>
        </w:rPr>
        <w:t xml:space="preserve"> problema</w:t>
      </w:r>
      <w:r>
        <w:rPr>
          <w:rFonts w:cs="Arial"/>
          <w:sz w:val="24"/>
          <w:lang w:val="pt-BR"/>
        </w:rPr>
        <w:t xml:space="preserve"> e </w:t>
      </w:r>
      <w:r w:rsidRPr="00E418A7">
        <w:rPr>
          <w:rFonts w:cs="Arial"/>
          <w:sz w:val="24"/>
          <w:lang w:val="pt-BR"/>
        </w:rPr>
        <w:t>fornecer informações para uma investigação mais precisa</w:t>
      </w:r>
      <w:r>
        <w:rPr>
          <w:rFonts w:cs="Arial"/>
          <w:sz w:val="24"/>
          <w:lang w:val="pt-BR"/>
        </w:rPr>
        <w:t>.</w:t>
      </w:r>
    </w:p>
    <w:p w:rsidR="00E418A7" w:rsidRDefault="00E418A7" w:rsidP="00C75C94">
      <w:pPr>
        <w:autoSpaceDE w:val="0"/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 xml:space="preserve">Descritiva: </w:t>
      </w:r>
      <w:r w:rsidRPr="00E418A7">
        <w:rPr>
          <w:rFonts w:cs="Arial"/>
          <w:sz w:val="24"/>
          <w:lang w:val="pt-BR"/>
        </w:rPr>
        <w:t>descrever algo</w:t>
      </w:r>
      <w:r>
        <w:rPr>
          <w:rFonts w:cs="Arial"/>
          <w:sz w:val="24"/>
          <w:lang w:val="pt-BR"/>
        </w:rPr>
        <w:t>.</w:t>
      </w:r>
    </w:p>
    <w:p w:rsidR="00E418A7" w:rsidRDefault="00E418A7" w:rsidP="00C75C94">
      <w:pPr>
        <w:autoSpaceDE w:val="0"/>
        <w:spacing w:line="360" w:lineRule="auto"/>
        <w:rPr>
          <w:rFonts w:cs="Arial"/>
          <w:sz w:val="24"/>
          <w:lang w:val="pt-BR"/>
        </w:rPr>
      </w:pPr>
    </w:p>
    <w:p w:rsidR="00E418A7" w:rsidRDefault="00E418A7" w:rsidP="00C75C94">
      <w:pPr>
        <w:autoSpaceDE w:val="0"/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 xml:space="preserve">Pesquisa bibliográfica: </w:t>
      </w:r>
      <w:r w:rsidRPr="00E418A7">
        <w:rPr>
          <w:rFonts w:cs="Arial"/>
          <w:sz w:val="24"/>
          <w:lang w:val="pt-BR"/>
        </w:rPr>
        <w:t>levantamento ou revisão de obras publicadas sobre a teoria</w:t>
      </w:r>
    </w:p>
    <w:p w:rsidR="00E418A7" w:rsidRPr="00C75C94" w:rsidRDefault="00E418A7" w:rsidP="00C75C94">
      <w:pPr>
        <w:autoSpaceDE w:val="0"/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 xml:space="preserve">Pesquisa de campo: </w:t>
      </w:r>
      <w:r w:rsidRPr="00E418A7">
        <w:rPr>
          <w:rFonts w:cs="Arial"/>
          <w:sz w:val="24"/>
          <w:lang w:val="pt-BR"/>
        </w:rPr>
        <w:t>investigações</w:t>
      </w:r>
      <w:r>
        <w:rPr>
          <w:rFonts w:cs="Arial"/>
          <w:sz w:val="24"/>
          <w:lang w:val="pt-BR"/>
        </w:rPr>
        <w:t xml:space="preserve"> em</w:t>
      </w:r>
      <w:r w:rsidRPr="00E418A7">
        <w:rPr>
          <w:rFonts w:cs="Arial"/>
          <w:sz w:val="24"/>
          <w:lang w:val="pt-BR"/>
        </w:rPr>
        <w:t xml:space="preserve"> que</w:t>
      </w:r>
      <w:r>
        <w:rPr>
          <w:rFonts w:cs="Arial"/>
          <w:sz w:val="24"/>
          <w:lang w:val="pt-BR"/>
        </w:rPr>
        <w:t xml:space="preserve"> </w:t>
      </w:r>
      <w:r w:rsidRPr="00E418A7">
        <w:rPr>
          <w:rFonts w:cs="Arial"/>
          <w:sz w:val="24"/>
          <w:lang w:val="pt-BR"/>
        </w:rPr>
        <w:t>se realiza coleta de dados junto à pessoas</w:t>
      </w:r>
    </w:p>
    <w:p w:rsidR="00DB7688" w:rsidRPr="00561903" w:rsidRDefault="00DB7688" w:rsidP="00DB7688">
      <w:pPr>
        <w:pStyle w:val="Ttulo1"/>
        <w:keepNext w:val="0"/>
        <w:pageBreakBefore/>
        <w:widowControl w:val="0"/>
        <w:spacing w:before="0" w:after="0" w:line="360" w:lineRule="auto"/>
        <w:rPr>
          <w:sz w:val="28"/>
          <w:szCs w:val="28"/>
          <w:lang w:val="pt-BR"/>
        </w:rPr>
      </w:pPr>
      <w:bookmarkStart w:id="123" w:name="_Toc4416740"/>
      <w:bookmarkEnd w:id="116"/>
      <w:bookmarkEnd w:id="117"/>
      <w:bookmarkEnd w:id="118"/>
      <w:bookmarkEnd w:id="119"/>
      <w:bookmarkEnd w:id="120"/>
      <w:bookmarkEnd w:id="121"/>
      <w:bookmarkEnd w:id="122"/>
      <w:r w:rsidRPr="00561903">
        <w:rPr>
          <w:sz w:val="28"/>
          <w:szCs w:val="28"/>
          <w:lang w:val="pt-BR"/>
        </w:rPr>
        <w:lastRenderedPageBreak/>
        <w:t>PLANO DE PESQUISA</w:t>
      </w:r>
      <w:bookmarkEnd w:id="123"/>
    </w:p>
    <w:p w:rsidR="00DB7688" w:rsidRPr="00561903" w:rsidRDefault="00DB7688" w:rsidP="00DB7688">
      <w:pPr>
        <w:spacing w:line="360" w:lineRule="auto"/>
        <w:rPr>
          <w:rFonts w:cs="Arial"/>
          <w:lang w:val="pt-BR"/>
        </w:rPr>
      </w:pPr>
    </w:p>
    <w:p w:rsidR="00DB7688" w:rsidRPr="00561903" w:rsidRDefault="00DB7688" w:rsidP="00DB7688">
      <w:pPr>
        <w:pStyle w:val="Ttulo2"/>
        <w:spacing w:before="0" w:after="0" w:line="360" w:lineRule="auto"/>
        <w:rPr>
          <w:sz w:val="24"/>
          <w:szCs w:val="24"/>
          <w:lang w:val="pt-BR"/>
        </w:rPr>
      </w:pPr>
      <w:bookmarkStart w:id="124" w:name="_Toc271836303"/>
      <w:bookmarkStart w:id="125" w:name="_Toc280559311"/>
      <w:bookmarkStart w:id="126" w:name="_Toc280958844"/>
      <w:bookmarkStart w:id="127" w:name="_Toc282350116"/>
      <w:bookmarkStart w:id="128" w:name="_Toc282417214"/>
      <w:bookmarkStart w:id="129" w:name="_Toc470639158"/>
      <w:bookmarkStart w:id="130" w:name="_Toc4416741"/>
      <w:r w:rsidRPr="00561903">
        <w:rPr>
          <w:sz w:val="24"/>
          <w:szCs w:val="24"/>
          <w:lang w:val="pt-BR"/>
        </w:rPr>
        <w:t>Proposta de sumário</w:t>
      </w:r>
      <w:bookmarkEnd w:id="124"/>
      <w:bookmarkEnd w:id="125"/>
      <w:bookmarkEnd w:id="126"/>
      <w:bookmarkEnd w:id="127"/>
      <w:bookmarkEnd w:id="128"/>
      <w:bookmarkEnd w:id="129"/>
      <w:bookmarkEnd w:id="130"/>
    </w:p>
    <w:p w:rsidR="00DB7688" w:rsidRPr="00561903" w:rsidRDefault="00DB7688" w:rsidP="00DB7688">
      <w:pPr>
        <w:spacing w:line="360" w:lineRule="auto"/>
        <w:rPr>
          <w:rFonts w:cs="Arial"/>
          <w:sz w:val="24"/>
          <w:lang w:val="pt-BR"/>
        </w:rPr>
      </w:pPr>
      <w:r w:rsidRPr="00561903">
        <w:rPr>
          <w:rFonts w:cs="Arial"/>
          <w:sz w:val="24"/>
          <w:lang w:val="pt-BR"/>
        </w:rPr>
        <w:t>INTRODUÇÃO</w:t>
      </w:r>
    </w:p>
    <w:p w:rsidR="00BD1768" w:rsidRPr="00561903" w:rsidRDefault="00BD1768" w:rsidP="00DB7688">
      <w:pPr>
        <w:spacing w:line="360" w:lineRule="auto"/>
        <w:rPr>
          <w:rFonts w:cs="Arial"/>
          <w:sz w:val="24"/>
          <w:lang w:val="pt-BR"/>
        </w:rPr>
      </w:pPr>
    </w:p>
    <w:p w:rsidR="007C30CD" w:rsidRDefault="002F1F8E" w:rsidP="007C30CD">
      <w:pPr>
        <w:spacing w:line="360" w:lineRule="auto"/>
        <w:rPr>
          <w:rFonts w:cs="Arial"/>
          <w:sz w:val="24"/>
          <w:lang w:val="pt-BR"/>
        </w:rPr>
      </w:pPr>
      <w:r w:rsidRPr="00561903">
        <w:rPr>
          <w:rFonts w:cs="Arial"/>
          <w:sz w:val="24"/>
          <w:lang w:val="pt-BR"/>
        </w:rPr>
        <w:t>CAPÍTULO I –</w:t>
      </w:r>
      <w:r w:rsidR="00416560">
        <w:rPr>
          <w:rFonts w:cs="Arial"/>
          <w:sz w:val="24"/>
          <w:lang w:val="pt-BR"/>
        </w:rPr>
        <w:t xml:space="preserve"> Constitucionalismo Latino-Americano</w:t>
      </w:r>
    </w:p>
    <w:p w:rsidR="004326F1" w:rsidRDefault="004326F1" w:rsidP="007C30CD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>1.1</w:t>
      </w:r>
      <w:r w:rsidR="00416560">
        <w:rPr>
          <w:rFonts w:cs="Arial"/>
          <w:sz w:val="24"/>
          <w:lang w:val="pt-BR"/>
        </w:rPr>
        <w:t xml:space="preserve"> Direito Constitucional e Constitucionalismo: diferenças e aproximações</w:t>
      </w:r>
    </w:p>
    <w:p w:rsidR="004326F1" w:rsidRDefault="004326F1" w:rsidP="007C30CD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>1.2</w:t>
      </w:r>
      <w:r w:rsidR="00416560">
        <w:rPr>
          <w:rFonts w:cs="Arial"/>
          <w:sz w:val="24"/>
          <w:lang w:val="pt-BR"/>
        </w:rPr>
        <w:t xml:space="preserve"> Contexto histórico e do movimento do Constitucionalismo Latino-americano</w:t>
      </w:r>
    </w:p>
    <w:p w:rsidR="004326F1" w:rsidRDefault="004326F1" w:rsidP="007C30CD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>1.3</w:t>
      </w:r>
      <w:r w:rsidR="00416560">
        <w:rPr>
          <w:rFonts w:cs="Arial"/>
          <w:sz w:val="24"/>
          <w:lang w:val="pt-BR"/>
        </w:rPr>
        <w:t xml:space="preserve"> Principais características e aspectos do Constitucionalismo Latino-americano</w:t>
      </w:r>
    </w:p>
    <w:p w:rsidR="00BD1768" w:rsidRPr="00561903" w:rsidRDefault="00BD1768" w:rsidP="00DB7688">
      <w:pPr>
        <w:pStyle w:val="Dissertao-CorpodoTexto"/>
        <w:spacing w:after="0"/>
        <w:ind w:firstLine="0"/>
        <w:rPr>
          <w:rFonts w:cs="Arial"/>
        </w:rPr>
      </w:pPr>
    </w:p>
    <w:p w:rsidR="00DB7688" w:rsidRPr="004326F1" w:rsidRDefault="00DB7688" w:rsidP="007C30CD">
      <w:pPr>
        <w:pStyle w:val="Dissertao-CorpodoTexto"/>
        <w:spacing w:after="0"/>
        <w:ind w:firstLine="0"/>
        <w:rPr>
          <w:rFonts w:cs="Arial"/>
        </w:rPr>
      </w:pPr>
      <w:r w:rsidRPr="004326F1">
        <w:rPr>
          <w:rFonts w:cs="Arial"/>
        </w:rPr>
        <w:t>CAPÍTULO II –</w:t>
      </w:r>
      <w:r w:rsidR="001F0F86" w:rsidRPr="004326F1">
        <w:rPr>
          <w:rFonts w:cs="Arial"/>
        </w:rPr>
        <w:t xml:space="preserve"> </w:t>
      </w:r>
      <w:r w:rsidR="009F7CF1">
        <w:rPr>
          <w:rFonts w:cs="Arial"/>
        </w:rPr>
        <w:t>A Constituição Federal do Brasil de 1988</w:t>
      </w:r>
    </w:p>
    <w:p w:rsidR="004326F1" w:rsidRPr="009F7CF1" w:rsidRDefault="004326F1" w:rsidP="007C30CD">
      <w:pPr>
        <w:pStyle w:val="Dissertao-CorpodoTexto"/>
        <w:spacing w:after="0"/>
        <w:ind w:firstLine="0"/>
        <w:rPr>
          <w:rFonts w:cs="Arial"/>
        </w:rPr>
      </w:pPr>
      <w:r w:rsidRPr="004326F1">
        <w:rPr>
          <w:rFonts w:cs="Arial"/>
          <w:bCs/>
        </w:rPr>
        <w:t>2.1</w:t>
      </w:r>
      <w:r w:rsidR="009F7CF1">
        <w:rPr>
          <w:rFonts w:cs="Arial"/>
          <w:bCs/>
        </w:rPr>
        <w:t xml:space="preserve"> Principais aspectos da </w:t>
      </w:r>
      <w:r w:rsidR="009F7CF1">
        <w:rPr>
          <w:rFonts w:cs="Arial"/>
        </w:rPr>
        <w:t>Constituição Federal do Brasil de 1988</w:t>
      </w:r>
    </w:p>
    <w:p w:rsidR="004326F1" w:rsidRPr="004326F1" w:rsidRDefault="004326F1" w:rsidP="007C30CD">
      <w:pPr>
        <w:pStyle w:val="Dissertao-CorpodoTexto"/>
        <w:spacing w:after="0"/>
        <w:ind w:firstLine="0"/>
        <w:rPr>
          <w:rFonts w:cs="Arial"/>
          <w:bCs/>
        </w:rPr>
      </w:pPr>
      <w:r w:rsidRPr="004326F1">
        <w:rPr>
          <w:rFonts w:cs="Arial"/>
          <w:bCs/>
        </w:rPr>
        <w:t>2.2</w:t>
      </w:r>
      <w:r w:rsidR="009F7CF1">
        <w:rPr>
          <w:rFonts w:cs="Arial"/>
          <w:bCs/>
        </w:rPr>
        <w:t xml:space="preserve"> Importância e consolidação da </w:t>
      </w:r>
      <w:r w:rsidR="009F7CF1">
        <w:rPr>
          <w:rFonts w:cs="Arial"/>
        </w:rPr>
        <w:t>Constituição Federal do Brasil de 1988</w:t>
      </w:r>
    </w:p>
    <w:p w:rsidR="00BD1768" w:rsidRPr="004326F1" w:rsidRDefault="00BD1768" w:rsidP="00DB7688">
      <w:pPr>
        <w:pStyle w:val="Dissertao-CorpodoTexto"/>
        <w:spacing w:after="0"/>
        <w:ind w:firstLine="0"/>
        <w:rPr>
          <w:rFonts w:cs="Arial"/>
        </w:rPr>
      </w:pPr>
    </w:p>
    <w:p w:rsidR="00440F37" w:rsidRPr="004326F1" w:rsidRDefault="00DB7688" w:rsidP="007C30CD">
      <w:pPr>
        <w:pStyle w:val="Dissertao-CorpodoTexto"/>
        <w:spacing w:after="0"/>
        <w:ind w:firstLine="0"/>
        <w:rPr>
          <w:rFonts w:cs="Arial"/>
        </w:rPr>
      </w:pPr>
      <w:r w:rsidRPr="004326F1">
        <w:rPr>
          <w:rFonts w:cs="Arial"/>
        </w:rPr>
        <w:t>CAPÍTULO III –</w:t>
      </w:r>
      <w:r w:rsidR="0046253B" w:rsidRPr="004326F1">
        <w:rPr>
          <w:rFonts w:cs="Arial"/>
        </w:rPr>
        <w:t xml:space="preserve"> </w:t>
      </w:r>
      <w:r w:rsidR="009F7CF1">
        <w:rPr>
          <w:rFonts w:cs="Arial"/>
        </w:rPr>
        <w:t xml:space="preserve">A atual Constituição Federal do Brasil e o </w:t>
      </w:r>
      <w:r w:rsidR="009F7CF1" w:rsidRPr="009F7CF1">
        <w:rPr>
          <w:rFonts w:cs="Arial"/>
        </w:rPr>
        <w:t>Constitucionalismo Latino-Americano</w:t>
      </w:r>
    </w:p>
    <w:p w:rsidR="004326F1" w:rsidRPr="004326F1" w:rsidRDefault="004326F1" w:rsidP="007C30CD">
      <w:pPr>
        <w:pStyle w:val="Dissertao-CorpodoTexto"/>
        <w:spacing w:after="0"/>
        <w:ind w:firstLine="0"/>
        <w:rPr>
          <w:rFonts w:cs="Arial"/>
          <w:bCs/>
        </w:rPr>
      </w:pPr>
      <w:r w:rsidRPr="004326F1">
        <w:rPr>
          <w:rFonts w:cs="Arial"/>
          <w:bCs/>
        </w:rPr>
        <w:t>3.1</w:t>
      </w:r>
      <w:r w:rsidR="009F7CF1">
        <w:rPr>
          <w:rFonts w:cs="Arial"/>
          <w:bCs/>
        </w:rPr>
        <w:t xml:space="preserve"> </w:t>
      </w:r>
      <w:r w:rsidR="00D52B60">
        <w:rPr>
          <w:rFonts w:cs="Arial"/>
          <w:bCs/>
        </w:rPr>
        <w:t>Aproximações da CF/88 com as demais Constituições do movimento em apreço</w:t>
      </w:r>
    </w:p>
    <w:p w:rsidR="004326F1" w:rsidRPr="00D52B60" w:rsidRDefault="004326F1" w:rsidP="007C30CD">
      <w:pPr>
        <w:pStyle w:val="Dissertao-CorpodoTexto"/>
        <w:spacing w:after="0"/>
        <w:ind w:firstLine="0"/>
        <w:rPr>
          <w:rFonts w:cs="Arial"/>
        </w:rPr>
      </w:pPr>
      <w:r w:rsidRPr="004326F1">
        <w:rPr>
          <w:rFonts w:cs="Arial"/>
          <w:bCs/>
        </w:rPr>
        <w:t>3.2</w:t>
      </w:r>
      <w:r w:rsidR="00D52B60">
        <w:rPr>
          <w:rFonts w:cs="Arial"/>
          <w:bCs/>
        </w:rPr>
        <w:t xml:space="preserve"> O pertencimento da CF/88 ao </w:t>
      </w:r>
      <w:r w:rsidR="00D52B60" w:rsidRPr="009F7CF1">
        <w:rPr>
          <w:rFonts w:cs="Arial"/>
        </w:rPr>
        <w:t>Constitucionalismo Latino-Americano</w:t>
      </w:r>
      <w:r w:rsidR="00D52B60">
        <w:rPr>
          <w:rFonts w:cs="Arial"/>
        </w:rPr>
        <w:t>: justificativas e divergências</w:t>
      </w:r>
    </w:p>
    <w:p w:rsidR="00BD1768" w:rsidRPr="00561903" w:rsidRDefault="00BD1768" w:rsidP="00DB7688">
      <w:pPr>
        <w:pStyle w:val="Dissertao-CorpodoTexto"/>
        <w:spacing w:after="0"/>
        <w:ind w:firstLine="0"/>
        <w:rPr>
          <w:rFonts w:cs="Arial"/>
          <w:bCs/>
        </w:rPr>
      </w:pPr>
    </w:p>
    <w:p w:rsidR="00DB7688" w:rsidRPr="00561903" w:rsidRDefault="00DB7688" w:rsidP="00DB7688">
      <w:pPr>
        <w:spacing w:line="360" w:lineRule="auto"/>
        <w:rPr>
          <w:rFonts w:cs="Arial"/>
          <w:sz w:val="24"/>
          <w:lang w:val="pt-BR"/>
        </w:rPr>
      </w:pPr>
      <w:r w:rsidRPr="00561903">
        <w:rPr>
          <w:rFonts w:cs="Arial"/>
          <w:sz w:val="24"/>
          <w:lang w:val="pt-BR"/>
        </w:rPr>
        <w:t>CONCLUSÃO</w:t>
      </w:r>
    </w:p>
    <w:p w:rsidR="00BD1768" w:rsidRPr="00561903" w:rsidRDefault="00BD1768" w:rsidP="00DB7688">
      <w:pPr>
        <w:spacing w:line="360" w:lineRule="auto"/>
        <w:rPr>
          <w:rFonts w:cs="Arial"/>
          <w:sz w:val="24"/>
          <w:lang w:val="pt-BR"/>
        </w:rPr>
      </w:pPr>
    </w:p>
    <w:p w:rsidR="00C31367" w:rsidRDefault="00DB7688" w:rsidP="00100CD2">
      <w:pPr>
        <w:spacing w:line="360" w:lineRule="auto"/>
        <w:rPr>
          <w:rFonts w:cs="Arial"/>
          <w:sz w:val="24"/>
          <w:lang w:val="pt-BR"/>
        </w:rPr>
      </w:pPr>
      <w:r w:rsidRPr="00561903">
        <w:rPr>
          <w:rFonts w:cs="Arial"/>
          <w:sz w:val="24"/>
          <w:lang w:val="pt-BR"/>
        </w:rPr>
        <w:t>REFERÊNCIAS</w:t>
      </w:r>
    </w:p>
    <w:p w:rsidR="00A05C08" w:rsidRDefault="00A05C08" w:rsidP="00100CD2">
      <w:pPr>
        <w:spacing w:line="360" w:lineRule="auto"/>
        <w:rPr>
          <w:rFonts w:cs="Arial"/>
          <w:sz w:val="24"/>
          <w:lang w:val="pt-BR"/>
        </w:rPr>
      </w:pPr>
    </w:p>
    <w:p w:rsidR="00A05C08" w:rsidRDefault="00A05C08" w:rsidP="00100CD2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100CD2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100CD2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100CD2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100CD2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100CD2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100CD2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100CD2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100CD2">
      <w:pPr>
        <w:spacing w:line="360" w:lineRule="auto"/>
        <w:rPr>
          <w:rFonts w:cs="Arial"/>
          <w:sz w:val="24"/>
          <w:lang w:val="pt-BR"/>
        </w:rPr>
      </w:pPr>
    </w:p>
    <w:p w:rsidR="007C30CD" w:rsidRPr="00561903" w:rsidRDefault="007C30CD" w:rsidP="00100CD2">
      <w:pPr>
        <w:spacing w:line="360" w:lineRule="auto"/>
        <w:rPr>
          <w:rFonts w:cs="Arial"/>
          <w:sz w:val="24"/>
          <w:lang w:val="pt-BR"/>
        </w:rPr>
      </w:pPr>
    </w:p>
    <w:p w:rsidR="00DB7688" w:rsidRPr="00561903" w:rsidRDefault="00DB7688" w:rsidP="00DB7688">
      <w:pPr>
        <w:pStyle w:val="Ttulo2"/>
        <w:spacing w:before="0" w:after="0" w:line="360" w:lineRule="auto"/>
        <w:rPr>
          <w:sz w:val="24"/>
          <w:szCs w:val="24"/>
          <w:lang w:val="pt-BR"/>
        </w:rPr>
      </w:pPr>
      <w:bookmarkStart w:id="131" w:name="_Toc237100860"/>
      <w:bookmarkStart w:id="132" w:name="_Toc271836305"/>
      <w:bookmarkStart w:id="133" w:name="_Toc280559313"/>
      <w:bookmarkStart w:id="134" w:name="_Toc280958846"/>
      <w:bookmarkStart w:id="135" w:name="_Toc282350118"/>
      <w:bookmarkStart w:id="136" w:name="_Toc282417216"/>
      <w:bookmarkStart w:id="137" w:name="_Toc470639159"/>
      <w:bookmarkStart w:id="138" w:name="_Toc4416742"/>
      <w:r w:rsidRPr="00561903">
        <w:rPr>
          <w:sz w:val="24"/>
          <w:szCs w:val="24"/>
          <w:lang w:val="pt-BR"/>
        </w:rPr>
        <w:lastRenderedPageBreak/>
        <w:t>Resumo dos capítulos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7B608C" w:rsidRPr="00C324A5" w:rsidRDefault="007B608C" w:rsidP="007B608C">
      <w:pPr>
        <w:rPr>
          <w:rFonts w:cs="Arial"/>
          <w:sz w:val="24"/>
          <w:lang w:val="pt-BR"/>
        </w:rPr>
      </w:pPr>
    </w:p>
    <w:p w:rsidR="00511186" w:rsidRDefault="00511186" w:rsidP="00511186">
      <w:pPr>
        <w:autoSpaceDE w:val="0"/>
        <w:spacing w:line="360" w:lineRule="auto"/>
        <w:ind w:firstLine="851"/>
        <w:rPr>
          <w:rFonts w:cs="Arial"/>
          <w:sz w:val="24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7C30CD" w:rsidRPr="00937E12" w:rsidRDefault="007C30CD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511186" w:rsidRPr="00937E12" w:rsidRDefault="00511186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511186" w:rsidRPr="00937E12" w:rsidRDefault="00511186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5E7AC9" w:rsidRDefault="005E7AC9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0722FF" w:rsidRDefault="000722FF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0722FF" w:rsidRPr="00937E12" w:rsidRDefault="000722FF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511186" w:rsidRPr="00937E12" w:rsidRDefault="00511186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511186" w:rsidRPr="00937E12" w:rsidRDefault="00511186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511186" w:rsidRPr="00937E12" w:rsidRDefault="00511186" w:rsidP="00511186">
      <w:pPr>
        <w:autoSpaceDE w:val="0"/>
        <w:spacing w:line="360" w:lineRule="auto"/>
        <w:ind w:firstLine="851"/>
        <w:rPr>
          <w:rFonts w:cs="Arial"/>
          <w:lang w:val="pt-BR"/>
        </w:rPr>
      </w:pPr>
    </w:p>
    <w:p w:rsidR="00511186" w:rsidRPr="00511186" w:rsidRDefault="00511186" w:rsidP="00511186">
      <w:pPr>
        <w:autoSpaceDE w:val="0"/>
        <w:spacing w:line="360" w:lineRule="auto"/>
        <w:ind w:firstLine="851"/>
        <w:rPr>
          <w:rFonts w:cs="Arial"/>
          <w:sz w:val="24"/>
          <w:lang w:val="pt-BR"/>
        </w:rPr>
      </w:pPr>
    </w:p>
    <w:p w:rsidR="00DB7688" w:rsidRPr="00511186" w:rsidRDefault="005059C0" w:rsidP="00511186">
      <w:pPr>
        <w:pStyle w:val="Ttulo1"/>
        <w:rPr>
          <w:lang w:val="pt-BR"/>
        </w:rPr>
      </w:pPr>
      <w:bookmarkStart w:id="139" w:name="_Toc4416743"/>
      <w:r w:rsidRPr="00511186">
        <w:rPr>
          <w:lang w:val="pt-BR"/>
        </w:rPr>
        <w:lastRenderedPageBreak/>
        <w:t>CRONOGRAMA</w:t>
      </w:r>
      <w:bookmarkEnd w:id="139"/>
    </w:p>
    <w:p w:rsidR="005059C0" w:rsidRPr="00561903" w:rsidRDefault="005059C0" w:rsidP="005059C0">
      <w:pPr>
        <w:rPr>
          <w:rFonts w:cs="Arial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0"/>
      </w:tblGrid>
      <w:tr w:rsidR="00892D0B" w:rsidRPr="00561903" w:rsidTr="00892D0B">
        <w:tc>
          <w:tcPr>
            <w:tcW w:w="3964" w:type="dxa"/>
          </w:tcPr>
          <w:p w:rsidR="00892D0B" w:rsidRPr="00561903" w:rsidRDefault="00892D0B" w:rsidP="00892D0B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Atividade</w:t>
            </w:r>
          </w:p>
        </w:tc>
        <w:tc>
          <w:tcPr>
            <w:tcW w:w="5098" w:type="dxa"/>
            <w:gridSpan w:val="12"/>
          </w:tcPr>
          <w:p w:rsidR="00892D0B" w:rsidRPr="00561903" w:rsidRDefault="00892D0B" w:rsidP="00892D0B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 xml:space="preserve">Período de Execução </w:t>
            </w:r>
            <w:r w:rsidR="009A3D54" w:rsidRPr="00561903">
              <w:rPr>
                <w:rFonts w:cs="Arial"/>
                <w:b/>
                <w:sz w:val="24"/>
                <w:lang w:val="pt-BR"/>
              </w:rPr>
              <w:t>–</w:t>
            </w:r>
            <w:r w:rsidRPr="00561903">
              <w:rPr>
                <w:rFonts w:cs="Arial"/>
                <w:b/>
                <w:sz w:val="24"/>
                <w:lang w:val="pt-BR"/>
              </w:rPr>
              <w:t xml:space="preserve"> 2</w:t>
            </w:r>
            <w:r w:rsidR="007C30CD">
              <w:rPr>
                <w:rFonts w:cs="Arial"/>
                <w:b/>
                <w:sz w:val="24"/>
                <w:lang w:val="pt-BR"/>
              </w:rPr>
              <w:t>02_</w:t>
            </w:r>
          </w:p>
        </w:tc>
      </w:tr>
      <w:tr w:rsidR="00892D0B" w:rsidRPr="00561903" w:rsidTr="00892D0B">
        <w:tc>
          <w:tcPr>
            <w:tcW w:w="3964" w:type="dxa"/>
          </w:tcPr>
          <w:p w:rsidR="00892D0B" w:rsidRPr="00561903" w:rsidRDefault="006305C0" w:rsidP="006305C0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Meses do Ano</w:t>
            </w:r>
          </w:p>
        </w:tc>
        <w:tc>
          <w:tcPr>
            <w:tcW w:w="426" w:type="dxa"/>
          </w:tcPr>
          <w:p w:rsidR="00892D0B" w:rsidRPr="00561903" w:rsidRDefault="00FC20A7" w:rsidP="006305C0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J</w:t>
            </w:r>
          </w:p>
        </w:tc>
        <w:tc>
          <w:tcPr>
            <w:tcW w:w="425" w:type="dxa"/>
          </w:tcPr>
          <w:p w:rsidR="00892D0B" w:rsidRPr="00561903" w:rsidRDefault="00FC20A7" w:rsidP="006305C0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F</w:t>
            </w:r>
          </w:p>
        </w:tc>
        <w:tc>
          <w:tcPr>
            <w:tcW w:w="425" w:type="dxa"/>
          </w:tcPr>
          <w:p w:rsidR="00892D0B" w:rsidRPr="00561903" w:rsidRDefault="00FC20A7" w:rsidP="006305C0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M</w:t>
            </w:r>
          </w:p>
        </w:tc>
        <w:tc>
          <w:tcPr>
            <w:tcW w:w="425" w:type="dxa"/>
          </w:tcPr>
          <w:p w:rsidR="00892D0B" w:rsidRPr="00561903" w:rsidRDefault="00FC20A7" w:rsidP="006305C0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A</w:t>
            </w:r>
          </w:p>
        </w:tc>
        <w:tc>
          <w:tcPr>
            <w:tcW w:w="426" w:type="dxa"/>
          </w:tcPr>
          <w:p w:rsidR="00892D0B" w:rsidRPr="00561903" w:rsidRDefault="00FC20A7" w:rsidP="006305C0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M</w:t>
            </w:r>
          </w:p>
        </w:tc>
        <w:tc>
          <w:tcPr>
            <w:tcW w:w="425" w:type="dxa"/>
          </w:tcPr>
          <w:p w:rsidR="00892D0B" w:rsidRPr="00561903" w:rsidRDefault="00FC20A7" w:rsidP="006305C0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J</w:t>
            </w:r>
          </w:p>
        </w:tc>
        <w:tc>
          <w:tcPr>
            <w:tcW w:w="425" w:type="dxa"/>
          </w:tcPr>
          <w:p w:rsidR="00892D0B" w:rsidRPr="00561903" w:rsidRDefault="00FC20A7" w:rsidP="006305C0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J</w:t>
            </w:r>
          </w:p>
        </w:tc>
        <w:tc>
          <w:tcPr>
            <w:tcW w:w="425" w:type="dxa"/>
          </w:tcPr>
          <w:p w:rsidR="00892D0B" w:rsidRPr="00561903" w:rsidRDefault="00FC20A7" w:rsidP="006305C0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A</w:t>
            </w:r>
          </w:p>
        </w:tc>
        <w:tc>
          <w:tcPr>
            <w:tcW w:w="426" w:type="dxa"/>
          </w:tcPr>
          <w:p w:rsidR="00892D0B" w:rsidRPr="00561903" w:rsidRDefault="00FC20A7" w:rsidP="006305C0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S</w:t>
            </w:r>
          </w:p>
        </w:tc>
        <w:tc>
          <w:tcPr>
            <w:tcW w:w="425" w:type="dxa"/>
          </w:tcPr>
          <w:p w:rsidR="00892D0B" w:rsidRPr="00561903" w:rsidRDefault="00FC20A7" w:rsidP="006305C0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O</w:t>
            </w:r>
          </w:p>
        </w:tc>
        <w:tc>
          <w:tcPr>
            <w:tcW w:w="425" w:type="dxa"/>
          </w:tcPr>
          <w:p w:rsidR="00892D0B" w:rsidRPr="00561903" w:rsidRDefault="00FC20A7" w:rsidP="006305C0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N</w:t>
            </w:r>
          </w:p>
        </w:tc>
        <w:tc>
          <w:tcPr>
            <w:tcW w:w="420" w:type="dxa"/>
          </w:tcPr>
          <w:p w:rsidR="00892D0B" w:rsidRPr="00561903" w:rsidRDefault="006305C0" w:rsidP="006305C0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D</w:t>
            </w:r>
          </w:p>
        </w:tc>
      </w:tr>
      <w:tr w:rsidR="00892D0B" w:rsidRPr="00561903" w:rsidTr="00892D0B">
        <w:tc>
          <w:tcPr>
            <w:tcW w:w="3964" w:type="dxa"/>
          </w:tcPr>
          <w:p w:rsidR="00892D0B" w:rsidRPr="00561903" w:rsidRDefault="00892D0B" w:rsidP="00892D0B">
            <w:pPr>
              <w:spacing w:before="60" w:after="60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892D0B" w:rsidRPr="00561903" w:rsidRDefault="00892D0B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892D0B" w:rsidRPr="00561903" w:rsidRDefault="00892D0B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892D0B" w:rsidRPr="00561903" w:rsidRDefault="00892D0B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892D0B" w:rsidRPr="00561903" w:rsidRDefault="00892D0B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892D0B" w:rsidRPr="00561903" w:rsidRDefault="00892D0B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892D0B" w:rsidRPr="00561903" w:rsidRDefault="00892D0B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892D0B" w:rsidRPr="00561903" w:rsidRDefault="00892D0B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892D0B" w:rsidRPr="00561903" w:rsidRDefault="00892D0B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892D0B" w:rsidRPr="00561903" w:rsidRDefault="00892D0B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892D0B" w:rsidRPr="00561903" w:rsidRDefault="00892D0B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892D0B" w:rsidRPr="00561903" w:rsidRDefault="00892D0B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0" w:type="dxa"/>
          </w:tcPr>
          <w:p w:rsidR="00892D0B" w:rsidRPr="00561903" w:rsidRDefault="00892D0B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</w:tr>
      <w:tr w:rsidR="007C30CD" w:rsidRPr="00561903" w:rsidTr="00892D0B">
        <w:tc>
          <w:tcPr>
            <w:tcW w:w="3964" w:type="dxa"/>
          </w:tcPr>
          <w:p w:rsidR="007C30CD" w:rsidRPr="00561903" w:rsidRDefault="007C30CD" w:rsidP="00892D0B">
            <w:pPr>
              <w:spacing w:before="60" w:after="60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0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</w:tr>
      <w:tr w:rsidR="007C30CD" w:rsidRPr="00561903" w:rsidTr="00892D0B">
        <w:tc>
          <w:tcPr>
            <w:tcW w:w="3964" w:type="dxa"/>
          </w:tcPr>
          <w:p w:rsidR="007C30CD" w:rsidRPr="00561903" w:rsidRDefault="007C30CD" w:rsidP="00892D0B">
            <w:pPr>
              <w:spacing w:before="60" w:after="60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0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</w:tr>
      <w:tr w:rsidR="007C30CD" w:rsidRPr="00561903" w:rsidTr="00892D0B">
        <w:tc>
          <w:tcPr>
            <w:tcW w:w="3964" w:type="dxa"/>
          </w:tcPr>
          <w:p w:rsidR="007C30CD" w:rsidRPr="00561903" w:rsidRDefault="007C30CD" w:rsidP="00892D0B">
            <w:pPr>
              <w:spacing w:before="60" w:after="60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0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</w:tr>
      <w:tr w:rsidR="007C30CD" w:rsidRPr="00561903" w:rsidTr="00892D0B">
        <w:tc>
          <w:tcPr>
            <w:tcW w:w="3964" w:type="dxa"/>
          </w:tcPr>
          <w:p w:rsidR="007C30CD" w:rsidRPr="00561903" w:rsidRDefault="007C30CD" w:rsidP="00892D0B">
            <w:pPr>
              <w:spacing w:before="60" w:after="60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0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</w:tr>
      <w:tr w:rsidR="007C30CD" w:rsidRPr="00561903" w:rsidTr="00892D0B">
        <w:tc>
          <w:tcPr>
            <w:tcW w:w="3964" w:type="dxa"/>
          </w:tcPr>
          <w:p w:rsidR="007C30CD" w:rsidRPr="00561903" w:rsidRDefault="007C30CD" w:rsidP="00892D0B">
            <w:pPr>
              <w:spacing w:before="60" w:after="60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0" w:type="dxa"/>
          </w:tcPr>
          <w:p w:rsidR="007C30CD" w:rsidRPr="00561903" w:rsidRDefault="007C30CD" w:rsidP="00FC20A7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</w:tr>
    </w:tbl>
    <w:p w:rsidR="005059C0" w:rsidRPr="00561903" w:rsidRDefault="005059C0" w:rsidP="00FB5BE4">
      <w:pPr>
        <w:spacing w:line="360" w:lineRule="auto"/>
        <w:rPr>
          <w:rFonts w:cs="Arial"/>
          <w:sz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2"/>
        <w:gridCol w:w="425"/>
        <w:gridCol w:w="424"/>
        <w:gridCol w:w="443"/>
        <w:gridCol w:w="424"/>
        <w:gridCol w:w="443"/>
        <w:gridCol w:w="425"/>
        <w:gridCol w:w="425"/>
        <w:gridCol w:w="425"/>
        <w:gridCol w:w="426"/>
        <w:gridCol w:w="425"/>
        <w:gridCol w:w="425"/>
        <w:gridCol w:w="420"/>
      </w:tblGrid>
      <w:tr w:rsidR="00FB5BE4" w:rsidRPr="00561903" w:rsidTr="00FB5BE4">
        <w:tc>
          <w:tcPr>
            <w:tcW w:w="3932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Atividade</w:t>
            </w:r>
          </w:p>
        </w:tc>
        <w:tc>
          <w:tcPr>
            <w:tcW w:w="5130" w:type="dxa"/>
            <w:gridSpan w:val="12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 xml:space="preserve">Período de Execução </w:t>
            </w:r>
            <w:r w:rsidR="009A3D54" w:rsidRPr="00561903">
              <w:rPr>
                <w:rFonts w:cs="Arial"/>
                <w:b/>
                <w:sz w:val="24"/>
                <w:lang w:val="pt-BR"/>
              </w:rPr>
              <w:t>–</w:t>
            </w:r>
            <w:r w:rsidRPr="00561903">
              <w:rPr>
                <w:rFonts w:cs="Arial"/>
                <w:b/>
                <w:sz w:val="24"/>
                <w:lang w:val="pt-BR"/>
              </w:rPr>
              <w:t xml:space="preserve"> 202</w:t>
            </w:r>
            <w:r w:rsidR="007C30CD">
              <w:rPr>
                <w:rFonts w:cs="Arial"/>
                <w:b/>
                <w:sz w:val="24"/>
                <w:lang w:val="pt-BR"/>
              </w:rPr>
              <w:t>_</w:t>
            </w:r>
          </w:p>
        </w:tc>
      </w:tr>
      <w:tr w:rsidR="00FB5BE4" w:rsidRPr="00561903" w:rsidTr="00FB5BE4">
        <w:tc>
          <w:tcPr>
            <w:tcW w:w="3932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Meses do Ano</w:t>
            </w:r>
          </w:p>
        </w:tc>
        <w:tc>
          <w:tcPr>
            <w:tcW w:w="425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J</w:t>
            </w:r>
          </w:p>
        </w:tc>
        <w:tc>
          <w:tcPr>
            <w:tcW w:w="424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F</w:t>
            </w:r>
          </w:p>
        </w:tc>
        <w:tc>
          <w:tcPr>
            <w:tcW w:w="443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M</w:t>
            </w:r>
          </w:p>
        </w:tc>
        <w:tc>
          <w:tcPr>
            <w:tcW w:w="424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A</w:t>
            </w:r>
          </w:p>
        </w:tc>
        <w:tc>
          <w:tcPr>
            <w:tcW w:w="443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M</w:t>
            </w:r>
          </w:p>
        </w:tc>
        <w:tc>
          <w:tcPr>
            <w:tcW w:w="425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J</w:t>
            </w:r>
          </w:p>
        </w:tc>
        <w:tc>
          <w:tcPr>
            <w:tcW w:w="425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J</w:t>
            </w:r>
          </w:p>
        </w:tc>
        <w:tc>
          <w:tcPr>
            <w:tcW w:w="425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A</w:t>
            </w:r>
          </w:p>
        </w:tc>
        <w:tc>
          <w:tcPr>
            <w:tcW w:w="426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S</w:t>
            </w:r>
          </w:p>
        </w:tc>
        <w:tc>
          <w:tcPr>
            <w:tcW w:w="425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O</w:t>
            </w:r>
          </w:p>
        </w:tc>
        <w:tc>
          <w:tcPr>
            <w:tcW w:w="425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N</w:t>
            </w:r>
          </w:p>
        </w:tc>
        <w:tc>
          <w:tcPr>
            <w:tcW w:w="420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b/>
                <w:sz w:val="24"/>
                <w:lang w:val="pt-BR"/>
              </w:rPr>
            </w:pPr>
            <w:r w:rsidRPr="00561903">
              <w:rPr>
                <w:rFonts w:cs="Arial"/>
                <w:b/>
                <w:sz w:val="24"/>
                <w:lang w:val="pt-BR"/>
              </w:rPr>
              <w:t>D</w:t>
            </w:r>
          </w:p>
        </w:tc>
      </w:tr>
      <w:tr w:rsidR="00FB5BE4" w:rsidRPr="00561903" w:rsidTr="00FB5BE4">
        <w:tc>
          <w:tcPr>
            <w:tcW w:w="3932" w:type="dxa"/>
          </w:tcPr>
          <w:p w:rsidR="00FB5BE4" w:rsidRPr="00561903" w:rsidRDefault="00FB5BE4" w:rsidP="00171B2E">
            <w:pPr>
              <w:spacing w:before="60" w:after="60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4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43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4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43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0" w:type="dxa"/>
          </w:tcPr>
          <w:p w:rsidR="00FB5BE4" w:rsidRPr="00561903" w:rsidRDefault="00FB5BE4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</w:tr>
      <w:tr w:rsidR="007C30CD" w:rsidRPr="00561903" w:rsidTr="00FB5BE4">
        <w:tc>
          <w:tcPr>
            <w:tcW w:w="3932" w:type="dxa"/>
          </w:tcPr>
          <w:p w:rsidR="007C30CD" w:rsidRPr="00561903" w:rsidRDefault="007C30CD" w:rsidP="00171B2E">
            <w:pPr>
              <w:spacing w:before="60" w:after="60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4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43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4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43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0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</w:tr>
      <w:tr w:rsidR="007C30CD" w:rsidRPr="00561903" w:rsidTr="00FB5BE4">
        <w:tc>
          <w:tcPr>
            <w:tcW w:w="3932" w:type="dxa"/>
          </w:tcPr>
          <w:p w:rsidR="007C30CD" w:rsidRPr="00561903" w:rsidRDefault="007C30CD" w:rsidP="00171B2E">
            <w:pPr>
              <w:spacing w:before="60" w:after="60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4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43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4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43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0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</w:tr>
      <w:tr w:rsidR="007C30CD" w:rsidRPr="00561903" w:rsidTr="00FB5BE4">
        <w:tc>
          <w:tcPr>
            <w:tcW w:w="3932" w:type="dxa"/>
          </w:tcPr>
          <w:p w:rsidR="007C30CD" w:rsidRPr="00561903" w:rsidRDefault="007C30CD" w:rsidP="00171B2E">
            <w:pPr>
              <w:spacing w:before="60" w:after="60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4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43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4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43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0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</w:tr>
      <w:tr w:rsidR="007C30CD" w:rsidRPr="00561903" w:rsidTr="00FB5BE4">
        <w:tc>
          <w:tcPr>
            <w:tcW w:w="3932" w:type="dxa"/>
          </w:tcPr>
          <w:p w:rsidR="007C30CD" w:rsidRPr="00561903" w:rsidRDefault="007C30CD" w:rsidP="00171B2E">
            <w:pPr>
              <w:spacing w:before="60" w:after="60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4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43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4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43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0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</w:tr>
      <w:tr w:rsidR="007C30CD" w:rsidRPr="00561903" w:rsidTr="00FB5BE4">
        <w:tc>
          <w:tcPr>
            <w:tcW w:w="3932" w:type="dxa"/>
          </w:tcPr>
          <w:p w:rsidR="007C30CD" w:rsidRPr="00561903" w:rsidRDefault="007C30CD" w:rsidP="00171B2E">
            <w:pPr>
              <w:spacing w:before="60" w:after="60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4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43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4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43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6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5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  <w:tc>
          <w:tcPr>
            <w:tcW w:w="420" w:type="dxa"/>
          </w:tcPr>
          <w:p w:rsidR="007C30CD" w:rsidRPr="00561903" w:rsidRDefault="007C30CD" w:rsidP="00171B2E">
            <w:pPr>
              <w:spacing w:before="60" w:after="60"/>
              <w:jc w:val="center"/>
              <w:rPr>
                <w:rFonts w:cs="Arial"/>
                <w:sz w:val="24"/>
                <w:lang w:val="pt-BR"/>
              </w:rPr>
            </w:pPr>
          </w:p>
        </w:tc>
      </w:tr>
    </w:tbl>
    <w:p w:rsidR="00C45F8A" w:rsidRDefault="00C45F8A" w:rsidP="00475AD9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475AD9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475AD9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475AD9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475AD9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475AD9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475AD9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475AD9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475AD9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475AD9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475AD9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475AD9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475AD9">
      <w:pPr>
        <w:spacing w:line="360" w:lineRule="auto"/>
        <w:rPr>
          <w:rFonts w:cs="Arial"/>
          <w:sz w:val="24"/>
          <w:lang w:val="pt-BR"/>
        </w:rPr>
      </w:pPr>
    </w:p>
    <w:p w:rsidR="007C30CD" w:rsidRDefault="007C30CD" w:rsidP="00475AD9">
      <w:pPr>
        <w:spacing w:line="360" w:lineRule="auto"/>
        <w:rPr>
          <w:rFonts w:cs="Arial"/>
          <w:sz w:val="24"/>
          <w:lang w:val="pt-BR"/>
        </w:rPr>
      </w:pPr>
    </w:p>
    <w:p w:rsidR="007C30CD" w:rsidRPr="00561903" w:rsidRDefault="007C30CD" w:rsidP="00475AD9">
      <w:pPr>
        <w:spacing w:line="360" w:lineRule="auto"/>
        <w:rPr>
          <w:rFonts w:cs="Arial"/>
          <w:sz w:val="24"/>
          <w:lang w:val="pt-BR"/>
        </w:rPr>
      </w:pPr>
    </w:p>
    <w:p w:rsidR="005059C0" w:rsidRPr="00561903" w:rsidRDefault="00F84006" w:rsidP="004326F1">
      <w:pPr>
        <w:pStyle w:val="Ttulo1"/>
        <w:spacing w:line="360" w:lineRule="auto"/>
        <w:rPr>
          <w:lang w:val="pt-BR"/>
        </w:rPr>
      </w:pPr>
      <w:bookmarkStart w:id="140" w:name="_Toc4416744"/>
      <w:r w:rsidRPr="00561903">
        <w:rPr>
          <w:lang w:val="pt-BR"/>
        </w:rPr>
        <w:lastRenderedPageBreak/>
        <w:t>MARCO</w:t>
      </w:r>
      <w:r w:rsidR="005059C0" w:rsidRPr="00561903">
        <w:rPr>
          <w:lang w:val="pt-BR"/>
        </w:rPr>
        <w:t xml:space="preserve"> TEÓRICO</w:t>
      </w:r>
      <w:bookmarkEnd w:id="140"/>
    </w:p>
    <w:p w:rsidR="00221F7A" w:rsidRPr="00561903" w:rsidRDefault="00221F7A" w:rsidP="004326F1">
      <w:pPr>
        <w:pStyle w:val="SemEspaamento"/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sz w:val="20"/>
        </w:rPr>
      </w:pPr>
    </w:p>
    <w:p w:rsidR="00DB7688" w:rsidRDefault="004326F1" w:rsidP="004326F1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lang w:val="pt-BR"/>
        </w:rPr>
        <w:tab/>
      </w:r>
      <w:r>
        <w:rPr>
          <w:rFonts w:cs="Arial"/>
          <w:sz w:val="24"/>
          <w:lang w:val="pt-BR"/>
        </w:rPr>
        <w:t>Nesta parte se desenvolvem alguns conceitos a partir de autores que trabalham com o tema delimitado da pesquisa.</w:t>
      </w:r>
    </w:p>
    <w:p w:rsidR="004326F1" w:rsidRDefault="004326F1" w:rsidP="004326F1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ab/>
        <w:t xml:space="preserve">Serve para situar o leitor das obras já lidas que auxiliam na pesquisa, sobre </w:t>
      </w:r>
      <w:r w:rsidR="004B5BB0">
        <w:rPr>
          <w:rFonts w:cs="Arial"/>
          <w:sz w:val="24"/>
          <w:lang w:val="pt-BR"/>
        </w:rPr>
        <w:t>os percursos</w:t>
      </w:r>
      <w:r>
        <w:rPr>
          <w:rFonts w:cs="Arial"/>
          <w:sz w:val="24"/>
          <w:lang w:val="pt-BR"/>
        </w:rPr>
        <w:t xml:space="preserve"> do tema, as modificações sofridas</w:t>
      </w:r>
      <w:r w:rsidR="004B5BB0">
        <w:rPr>
          <w:rFonts w:cs="Arial"/>
          <w:sz w:val="24"/>
          <w:lang w:val="pt-BR"/>
        </w:rPr>
        <w:t>.</w:t>
      </w:r>
    </w:p>
    <w:p w:rsidR="004B5BB0" w:rsidRDefault="004B5BB0" w:rsidP="004326F1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ab/>
        <w:t>Revisam-se pesquisas que já abordaram o assunto.</w:t>
      </w:r>
    </w:p>
    <w:p w:rsidR="004B5BB0" w:rsidRPr="004326F1" w:rsidRDefault="004B5BB0" w:rsidP="004326F1">
      <w:pPr>
        <w:spacing w:line="360" w:lineRule="auto"/>
        <w:rPr>
          <w:rFonts w:cs="Arial"/>
          <w:sz w:val="24"/>
          <w:lang w:val="pt-BR"/>
        </w:rPr>
      </w:pPr>
      <w:r>
        <w:rPr>
          <w:rFonts w:cs="Arial"/>
          <w:sz w:val="24"/>
          <w:lang w:val="pt-BR"/>
        </w:rPr>
        <w:tab/>
        <w:t>É um embasamento teórico para garantir maior qualidade científica ao trabalho.</w:t>
      </w:r>
    </w:p>
    <w:p w:rsidR="00DB7688" w:rsidRPr="00561903" w:rsidRDefault="00DB7688" w:rsidP="00DB7688">
      <w:pPr>
        <w:pStyle w:val="Ttulo1"/>
        <w:keepNext w:val="0"/>
        <w:pageBreakBefore/>
        <w:widowControl w:val="0"/>
        <w:spacing w:before="0" w:after="0" w:line="360" w:lineRule="auto"/>
        <w:rPr>
          <w:sz w:val="28"/>
          <w:szCs w:val="28"/>
          <w:lang w:val="pt-BR"/>
        </w:rPr>
      </w:pPr>
      <w:bookmarkStart w:id="141" w:name="_Toc237100863"/>
      <w:bookmarkStart w:id="142" w:name="_Toc271836308"/>
      <w:bookmarkStart w:id="143" w:name="_Toc280559316"/>
      <w:bookmarkStart w:id="144" w:name="_Toc280958849"/>
      <w:bookmarkStart w:id="145" w:name="_Toc282350120"/>
      <w:bookmarkStart w:id="146" w:name="_Toc282417218"/>
      <w:bookmarkStart w:id="147" w:name="_Toc470639162"/>
      <w:bookmarkStart w:id="148" w:name="_Toc4416745"/>
      <w:r w:rsidRPr="00561903">
        <w:rPr>
          <w:sz w:val="28"/>
          <w:szCs w:val="28"/>
          <w:lang w:val="pt-BR"/>
        </w:rPr>
        <w:lastRenderedPageBreak/>
        <w:t>REFERÊNCIAS PRELIMINARES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DB7688" w:rsidRPr="00561903" w:rsidRDefault="00DB7688" w:rsidP="00DB7688">
      <w:pPr>
        <w:pStyle w:val="Ttulo2"/>
        <w:numPr>
          <w:ilvl w:val="0"/>
          <w:numId w:val="0"/>
        </w:numPr>
        <w:spacing w:before="0" w:after="0" w:line="360" w:lineRule="auto"/>
        <w:rPr>
          <w:snapToGrid w:val="0"/>
          <w:sz w:val="24"/>
          <w:szCs w:val="24"/>
          <w:lang w:val="pt-BR"/>
        </w:rPr>
      </w:pPr>
    </w:p>
    <w:p w:rsidR="00DB7688" w:rsidRPr="00561903" w:rsidRDefault="00DB7688" w:rsidP="00DB7688">
      <w:pPr>
        <w:pStyle w:val="Ttulo2"/>
        <w:spacing w:before="0" w:after="0" w:line="360" w:lineRule="auto"/>
        <w:rPr>
          <w:snapToGrid w:val="0"/>
          <w:sz w:val="24"/>
          <w:szCs w:val="24"/>
          <w:lang w:val="pt-BR"/>
        </w:rPr>
      </w:pPr>
      <w:bookmarkStart w:id="149" w:name="_Toc470639163"/>
      <w:bookmarkStart w:id="150" w:name="_Toc4416746"/>
      <w:r w:rsidRPr="00561903">
        <w:rPr>
          <w:snapToGrid w:val="0"/>
          <w:sz w:val="24"/>
          <w:szCs w:val="24"/>
          <w:lang w:val="pt-BR"/>
        </w:rPr>
        <w:t>Referências consultadas</w:t>
      </w:r>
      <w:bookmarkEnd w:id="149"/>
      <w:bookmarkEnd w:id="150"/>
    </w:p>
    <w:p w:rsidR="00DB7688" w:rsidRPr="00561903" w:rsidRDefault="00DB7688" w:rsidP="00DB7688">
      <w:pPr>
        <w:jc w:val="left"/>
        <w:rPr>
          <w:rFonts w:cs="Arial"/>
          <w:sz w:val="24"/>
        </w:rPr>
      </w:pPr>
    </w:p>
    <w:p w:rsidR="00DB7688" w:rsidRPr="00561903" w:rsidRDefault="00DB7688" w:rsidP="001A32B5">
      <w:pPr>
        <w:pStyle w:val="Dissertao-Referncias"/>
        <w:spacing w:line="360" w:lineRule="auto"/>
        <w:jc w:val="left"/>
        <w:rPr>
          <w:rFonts w:cs="Arial"/>
          <w:lang w:val="es-ES"/>
        </w:rPr>
      </w:pPr>
    </w:p>
    <w:p w:rsidR="00DB7688" w:rsidRPr="00561903" w:rsidRDefault="00C861DB" w:rsidP="00DB7688">
      <w:pPr>
        <w:pStyle w:val="Ttulo2"/>
        <w:numPr>
          <w:ilvl w:val="0"/>
          <w:numId w:val="0"/>
        </w:numPr>
        <w:spacing w:before="0" w:after="0"/>
        <w:rPr>
          <w:snapToGrid w:val="0"/>
          <w:sz w:val="24"/>
          <w:szCs w:val="24"/>
          <w:lang w:val="es-ES"/>
        </w:rPr>
      </w:pPr>
      <w:bookmarkStart w:id="151" w:name="_Toc470639164"/>
      <w:bookmarkStart w:id="152" w:name="_Toc4416747"/>
      <w:r w:rsidRPr="00561903">
        <w:rPr>
          <w:snapToGrid w:val="0"/>
          <w:sz w:val="24"/>
          <w:szCs w:val="24"/>
          <w:lang w:val="es-ES"/>
        </w:rPr>
        <w:t>10</w:t>
      </w:r>
      <w:r w:rsidR="00DB7688" w:rsidRPr="00561903">
        <w:rPr>
          <w:snapToGrid w:val="0"/>
          <w:sz w:val="24"/>
          <w:szCs w:val="24"/>
          <w:lang w:val="es-ES"/>
        </w:rPr>
        <w:t>.2 Referências a serem consultadas</w:t>
      </w:r>
      <w:bookmarkEnd w:id="151"/>
      <w:bookmarkEnd w:id="152"/>
    </w:p>
    <w:p w:rsidR="00DB7688" w:rsidRPr="00561903" w:rsidRDefault="00DB7688" w:rsidP="00DB7688">
      <w:pPr>
        <w:spacing w:line="360" w:lineRule="auto"/>
        <w:rPr>
          <w:rFonts w:cs="Arial"/>
          <w:iCs/>
          <w:snapToGrid w:val="0"/>
          <w:sz w:val="24"/>
          <w:lang w:val="es-ES"/>
        </w:rPr>
      </w:pPr>
    </w:p>
    <w:p w:rsidR="00DB7688" w:rsidRPr="00561903" w:rsidRDefault="00DB7688">
      <w:pPr>
        <w:rPr>
          <w:rFonts w:cs="Arial"/>
          <w:lang w:val="es-ES"/>
        </w:rPr>
      </w:pPr>
    </w:p>
    <w:sectPr w:rsidR="00DB7688" w:rsidRPr="00561903" w:rsidSect="00561903">
      <w:type w:val="continuous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72C" w:rsidRDefault="0083372C" w:rsidP="00320785">
      <w:r>
        <w:separator/>
      </w:r>
    </w:p>
  </w:endnote>
  <w:endnote w:type="continuationSeparator" w:id="0">
    <w:p w:rsidR="0083372C" w:rsidRDefault="0083372C" w:rsidP="0032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72C" w:rsidRDefault="0083372C" w:rsidP="00320785">
      <w:r>
        <w:separator/>
      </w:r>
    </w:p>
  </w:footnote>
  <w:footnote w:type="continuationSeparator" w:id="0">
    <w:p w:rsidR="0083372C" w:rsidRDefault="0083372C" w:rsidP="00320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97075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7264168"/>
    <w:multiLevelType w:val="multilevel"/>
    <w:tmpl w:val="FF7AA27C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  <w:rPr>
        <w:b/>
      </w:rPr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48D736A7"/>
    <w:multiLevelType w:val="multilevel"/>
    <w:tmpl w:val="E60C1A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6D36D8"/>
    <w:multiLevelType w:val="multilevel"/>
    <w:tmpl w:val="BA92E62C"/>
    <w:styleLink w:val="WWNum4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1">
      <w:lvl w:ilvl="1">
        <w:start w:val="1"/>
        <w:numFmt w:val="decimal"/>
        <w:lvlText w:val="%1.%2"/>
        <w:lvlJc w:val="left"/>
        <w:pPr>
          <w:ind w:left="420" w:hanging="420"/>
        </w:pPr>
        <w:rPr>
          <w:b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88"/>
    <w:rsid w:val="0000308C"/>
    <w:rsid w:val="000032CF"/>
    <w:rsid w:val="00003327"/>
    <w:rsid w:val="00003BFF"/>
    <w:rsid w:val="00004537"/>
    <w:rsid w:val="00007F45"/>
    <w:rsid w:val="000130E5"/>
    <w:rsid w:val="0001477B"/>
    <w:rsid w:val="000309A2"/>
    <w:rsid w:val="00032A3C"/>
    <w:rsid w:val="00035744"/>
    <w:rsid w:val="00040AB1"/>
    <w:rsid w:val="000457DD"/>
    <w:rsid w:val="000459C3"/>
    <w:rsid w:val="00047E38"/>
    <w:rsid w:val="00050056"/>
    <w:rsid w:val="00055F3E"/>
    <w:rsid w:val="00065270"/>
    <w:rsid w:val="000655CC"/>
    <w:rsid w:val="0006667C"/>
    <w:rsid w:val="00067F7B"/>
    <w:rsid w:val="0007145F"/>
    <w:rsid w:val="000722FF"/>
    <w:rsid w:val="0007281A"/>
    <w:rsid w:val="00076905"/>
    <w:rsid w:val="00076EE1"/>
    <w:rsid w:val="00077DF3"/>
    <w:rsid w:val="0008234D"/>
    <w:rsid w:val="0008243C"/>
    <w:rsid w:val="00083B7B"/>
    <w:rsid w:val="0008755B"/>
    <w:rsid w:val="00091FB2"/>
    <w:rsid w:val="0009500B"/>
    <w:rsid w:val="000957DA"/>
    <w:rsid w:val="0009711E"/>
    <w:rsid w:val="000A06D2"/>
    <w:rsid w:val="000A1CBC"/>
    <w:rsid w:val="000A35DD"/>
    <w:rsid w:val="000A4A15"/>
    <w:rsid w:val="000A7D72"/>
    <w:rsid w:val="000B06B9"/>
    <w:rsid w:val="000B1BE7"/>
    <w:rsid w:val="000B3F1A"/>
    <w:rsid w:val="000B4BF5"/>
    <w:rsid w:val="000C4744"/>
    <w:rsid w:val="000C4A3E"/>
    <w:rsid w:val="000C7C44"/>
    <w:rsid w:val="000D000B"/>
    <w:rsid w:val="000D3AD5"/>
    <w:rsid w:val="000D5737"/>
    <w:rsid w:val="000D6378"/>
    <w:rsid w:val="000E7CDD"/>
    <w:rsid w:val="000F24D8"/>
    <w:rsid w:val="000F413C"/>
    <w:rsid w:val="00100CD2"/>
    <w:rsid w:val="00103AB7"/>
    <w:rsid w:val="00106BED"/>
    <w:rsid w:val="00110DD0"/>
    <w:rsid w:val="00111BA6"/>
    <w:rsid w:val="00113F04"/>
    <w:rsid w:val="001156B5"/>
    <w:rsid w:val="001211AF"/>
    <w:rsid w:val="00122897"/>
    <w:rsid w:val="00126C34"/>
    <w:rsid w:val="00133AEE"/>
    <w:rsid w:val="00134729"/>
    <w:rsid w:val="0013578E"/>
    <w:rsid w:val="0014064D"/>
    <w:rsid w:val="00141F4D"/>
    <w:rsid w:val="0014225C"/>
    <w:rsid w:val="001426CA"/>
    <w:rsid w:val="00150265"/>
    <w:rsid w:val="00157360"/>
    <w:rsid w:val="00161185"/>
    <w:rsid w:val="0016119D"/>
    <w:rsid w:val="00163D1F"/>
    <w:rsid w:val="001641C0"/>
    <w:rsid w:val="00166032"/>
    <w:rsid w:val="00171579"/>
    <w:rsid w:val="00171B2E"/>
    <w:rsid w:val="00174ACF"/>
    <w:rsid w:val="0017532E"/>
    <w:rsid w:val="0017581A"/>
    <w:rsid w:val="00176B89"/>
    <w:rsid w:val="00180576"/>
    <w:rsid w:val="00181F3B"/>
    <w:rsid w:val="001830BD"/>
    <w:rsid w:val="00183BBF"/>
    <w:rsid w:val="00183F68"/>
    <w:rsid w:val="00187D49"/>
    <w:rsid w:val="00191CA8"/>
    <w:rsid w:val="001929D9"/>
    <w:rsid w:val="00193DB6"/>
    <w:rsid w:val="00197BB9"/>
    <w:rsid w:val="001A0A66"/>
    <w:rsid w:val="001A0E56"/>
    <w:rsid w:val="001A32B5"/>
    <w:rsid w:val="001A3CD3"/>
    <w:rsid w:val="001A61AF"/>
    <w:rsid w:val="001B2D83"/>
    <w:rsid w:val="001B38B7"/>
    <w:rsid w:val="001B4E9A"/>
    <w:rsid w:val="001B59AC"/>
    <w:rsid w:val="001C0BA0"/>
    <w:rsid w:val="001C33F5"/>
    <w:rsid w:val="001C43EB"/>
    <w:rsid w:val="001C4DF0"/>
    <w:rsid w:val="001C5BDA"/>
    <w:rsid w:val="001C7E51"/>
    <w:rsid w:val="001D12A3"/>
    <w:rsid w:val="001D2EB8"/>
    <w:rsid w:val="001D48F0"/>
    <w:rsid w:val="001D66AA"/>
    <w:rsid w:val="001E0077"/>
    <w:rsid w:val="001E08A4"/>
    <w:rsid w:val="001E49E0"/>
    <w:rsid w:val="001E5DB6"/>
    <w:rsid w:val="001E6E69"/>
    <w:rsid w:val="001F0F86"/>
    <w:rsid w:val="001F1148"/>
    <w:rsid w:val="001F19EE"/>
    <w:rsid w:val="001F4DD7"/>
    <w:rsid w:val="001F503A"/>
    <w:rsid w:val="001F6B1B"/>
    <w:rsid w:val="002015F9"/>
    <w:rsid w:val="002033AE"/>
    <w:rsid w:val="00205769"/>
    <w:rsid w:val="0020742A"/>
    <w:rsid w:val="002135F2"/>
    <w:rsid w:val="002136A3"/>
    <w:rsid w:val="0021752D"/>
    <w:rsid w:val="00221F7A"/>
    <w:rsid w:val="0022354E"/>
    <w:rsid w:val="002319A1"/>
    <w:rsid w:val="002406B1"/>
    <w:rsid w:val="0024140C"/>
    <w:rsid w:val="00241FD6"/>
    <w:rsid w:val="002457A1"/>
    <w:rsid w:val="00245C18"/>
    <w:rsid w:val="0025151E"/>
    <w:rsid w:val="00265FCE"/>
    <w:rsid w:val="0026601B"/>
    <w:rsid w:val="00271105"/>
    <w:rsid w:val="0027397F"/>
    <w:rsid w:val="002763B9"/>
    <w:rsid w:val="002774E5"/>
    <w:rsid w:val="002849C7"/>
    <w:rsid w:val="00285271"/>
    <w:rsid w:val="00285AB1"/>
    <w:rsid w:val="00293532"/>
    <w:rsid w:val="00293631"/>
    <w:rsid w:val="00297699"/>
    <w:rsid w:val="002A33EC"/>
    <w:rsid w:val="002A4A68"/>
    <w:rsid w:val="002A65B8"/>
    <w:rsid w:val="002A77CC"/>
    <w:rsid w:val="002A77E1"/>
    <w:rsid w:val="002B00CE"/>
    <w:rsid w:val="002B089E"/>
    <w:rsid w:val="002B1424"/>
    <w:rsid w:val="002B3A45"/>
    <w:rsid w:val="002B76FA"/>
    <w:rsid w:val="002C0623"/>
    <w:rsid w:val="002C6531"/>
    <w:rsid w:val="002C7F4F"/>
    <w:rsid w:val="002D4106"/>
    <w:rsid w:val="002D489B"/>
    <w:rsid w:val="002E0A91"/>
    <w:rsid w:val="002E123D"/>
    <w:rsid w:val="002E2EB2"/>
    <w:rsid w:val="002E4939"/>
    <w:rsid w:val="002E6133"/>
    <w:rsid w:val="002E714B"/>
    <w:rsid w:val="002F1F8E"/>
    <w:rsid w:val="002F2741"/>
    <w:rsid w:val="002F7464"/>
    <w:rsid w:val="00300407"/>
    <w:rsid w:val="0030269D"/>
    <w:rsid w:val="003028EB"/>
    <w:rsid w:val="00304062"/>
    <w:rsid w:val="003047B9"/>
    <w:rsid w:val="00304DD2"/>
    <w:rsid w:val="00320785"/>
    <w:rsid w:val="00337D35"/>
    <w:rsid w:val="003409F0"/>
    <w:rsid w:val="00341BEB"/>
    <w:rsid w:val="00343AA1"/>
    <w:rsid w:val="0034479C"/>
    <w:rsid w:val="003447C3"/>
    <w:rsid w:val="00345E37"/>
    <w:rsid w:val="00347D42"/>
    <w:rsid w:val="003555A4"/>
    <w:rsid w:val="00356803"/>
    <w:rsid w:val="0036016B"/>
    <w:rsid w:val="0036082E"/>
    <w:rsid w:val="00366A1E"/>
    <w:rsid w:val="00371181"/>
    <w:rsid w:val="003773D6"/>
    <w:rsid w:val="00377625"/>
    <w:rsid w:val="0038095D"/>
    <w:rsid w:val="00384703"/>
    <w:rsid w:val="00385B2F"/>
    <w:rsid w:val="0039246E"/>
    <w:rsid w:val="003A01E5"/>
    <w:rsid w:val="003A37D6"/>
    <w:rsid w:val="003A4BAD"/>
    <w:rsid w:val="003B27AD"/>
    <w:rsid w:val="003B3D20"/>
    <w:rsid w:val="003B78AC"/>
    <w:rsid w:val="003C4A1C"/>
    <w:rsid w:val="003C4DB3"/>
    <w:rsid w:val="003D2BF5"/>
    <w:rsid w:val="003D5694"/>
    <w:rsid w:val="003E0072"/>
    <w:rsid w:val="003E0312"/>
    <w:rsid w:val="003E0E26"/>
    <w:rsid w:val="003E229E"/>
    <w:rsid w:val="003E5BBD"/>
    <w:rsid w:val="003E7592"/>
    <w:rsid w:val="003E7A00"/>
    <w:rsid w:val="003F42B8"/>
    <w:rsid w:val="003F58C8"/>
    <w:rsid w:val="003F6BFD"/>
    <w:rsid w:val="003F780F"/>
    <w:rsid w:val="00400A96"/>
    <w:rsid w:val="00402CB5"/>
    <w:rsid w:val="004035BA"/>
    <w:rsid w:val="00404244"/>
    <w:rsid w:val="0040442D"/>
    <w:rsid w:val="00404C3A"/>
    <w:rsid w:val="0040550D"/>
    <w:rsid w:val="00405A83"/>
    <w:rsid w:val="00406141"/>
    <w:rsid w:val="004070C0"/>
    <w:rsid w:val="00412554"/>
    <w:rsid w:val="004143E4"/>
    <w:rsid w:val="00414899"/>
    <w:rsid w:val="00416560"/>
    <w:rsid w:val="00417B04"/>
    <w:rsid w:val="00417F2B"/>
    <w:rsid w:val="00421673"/>
    <w:rsid w:val="004326F1"/>
    <w:rsid w:val="00433C80"/>
    <w:rsid w:val="00433D85"/>
    <w:rsid w:val="00435910"/>
    <w:rsid w:val="00436F75"/>
    <w:rsid w:val="00437006"/>
    <w:rsid w:val="00437AA7"/>
    <w:rsid w:val="00440D06"/>
    <w:rsid w:val="00440F37"/>
    <w:rsid w:val="00441E8B"/>
    <w:rsid w:val="00443801"/>
    <w:rsid w:val="004441A2"/>
    <w:rsid w:val="004450B4"/>
    <w:rsid w:val="00447B3D"/>
    <w:rsid w:val="00453843"/>
    <w:rsid w:val="00457639"/>
    <w:rsid w:val="0046253B"/>
    <w:rsid w:val="004647CF"/>
    <w:rsid w:val="00464885"/>
    <w:rsid w:val="00471AE4"/>
    <w:rsid w:val="00471E1D"/>
    <w:rsid w:val="00473B7A"/>
    <w:rsid w:val="00474059"/>
    <w:rsid w:val="004746C8"/>
    <w:rsid w:val="00475AD9"/>
    <w:rsid w:val="0047680B"/>
    <w:rsid w:val="00477CBD"/>
    <w:rsid w:val="00482E97"/>
    <w:rsid w:val="00483D71"/>
    <w:rsid w:val="004840E6"/>
    <w:rsid w:val="004879FB"/>
    <w:rsid w:val="00497E0E"/>
    <w:rsid w:val="004A1EAD"/>
    <w:rsid w:val="004A596E"/>
    <w:rsid w:val="004A5A5A"/>
    <w:rsid w:val="004A6D00"/>
    <w:rsid w:val="004B5BB0"/>
    <w:rsid w:val="004B6AB8"/>
    <w:rsid w:val="004C1291"/>
    <w:rsid w:val="004C2803"/>
    <w:rsid w:val="004C5676"/>
    <w:rsid w:val="004C690A"/>
    <w:rsid w:val="004D3507"/>
    <w:rsid w:val="004D5522"/>
    <w:rsid w:val="004D7086"/>
    <w:rsid w:val="004E00BA"/>
    <w:rsid w:val="004E08A3"/>
    <w:rsid w:val="004E15B9"/>
    <w:rsid w:val="004E2AFB"/>
    <w:rsid w:val="004E39CC"/>
    <w:rsid w:val="004E6773"/>
    <w:rsid w:val="0050083A"/>
    <w:rsid w:val="005059C0"/>
    <w:rsid w:val="005068AC"/>
    <w:rsid w:val="00507157"/>
    <w:rsid w:val="00511186"/>
    <w:rsid w:val="0051179B"/>
    <w:rsid w:val="005135BF"/>
    <w:rsid w:val="00513CEE"/>
    <w:rsid w:val="0052082B"/>
    <w:rsid w:val="00521E03"/>
    <w:rsid w:val="005225C0"/>
    <w:rsid w:val="00522A82"/>
    <w:rsid w:val="005309C9"/>
    <w:rsid w:val="00532019"/>
    <w:rsid w:val="005334AF"/>
    <w:rsid w:val="00536220"/>
    <w:rsid w:val="00542BFF"/>
    <w:rsid w:val="0054399E"/>
    <w:rsid w:val="00544F43"/>
    <w:rsid w:val="0054529D"/>
    <w:rsid w:val="00547375"/>
    <w:rsid w:val="00550682"/>
    <w:rsid w:val="00554443"/>
    <w:rsid w:val="00561903"/>
    <w:rsid w:val="00563701"/>
    <w:rsid w:val="0056721E"/>
    <w:rsid w:val="00567899"/>
    <w:rsid w:val="005709AB"/>
    <w:rsid w:val="00570A30"/>
    <w:rsid w:val="00571432"/>
    <w:rsid w:val="00572B1D"/>
    <w:rsid w:val="0057710C"/>
    <w:rsid w:val="00577594"/>
    <w:rsid w:val="00580073"/>
    <w:rsid w:val="00581BDA"/>
    <w:rsid w:val="0058606B"/>
    <w:rsid w:val="0059223D"/>
    <w:rsid w:val="00592866"/>
    <w:rsid w:val="00594FCE"/>
    <w:rsid w:val="005A2C81"/>
    <w:rsid w:val="005A2EAC"/>
    <w:rsid w:val="005A3BFA"/>
    <w:rsid w:val="005A4C9C"/>
    <w:rsid w:val="005A6733"/>
    <w:rsid w:val="005B14DA"/>
    <w:rsid w:val="005B307A"/>
    <w:rsid w:val="005B42E4"/>
    <w:rsid w:val="005C46FC"/>
    <w:rsid w:val="005D023F"/>
    <w:rsid w:val="005D15B2"/>
    <w:rsid w:val="005D4851"/>
    <w:rsid w:val="005D5F8F"/>
    <w:rsid w:val="005E0AFF"/>
    <w:rsid w:val="005E1843"/>
    <w:rsid w:val="005E20AD"/>
    <w:rsid w:val="005E35C1"/>
    <w:rsid w:val="005E4032"/>
    <w:rsid w:val="005E4261"/>
    <w:rsid w:val="005E5F4B"/>
    <w:rsid w:val="005E6252"/>
    <w:rsid w:val="005E67A6"/>
    <w:rsid w:val="005E7AC9"/>
    <w:rsid w:val="005F25AF"/>
    <w:rsid w:val="005F3200"/>
    <w:rsid w:val="005F4FF2"/>
    <w:rsid w:val="005F51DB"/>
    <w:rsid w:val="005F637E"/>
    <w:rsid w:val="006054EB"/>
    <w:rsid w:val="0061268D"/>
    <w:rsid w:val="0061402F"/>
    <w:rsid w:val="00614097"/>
    <w:rsid w:val="00614541"/>
    <w:rsid w:val="006157F9"/>
    <w:rsid w:val="00616069"/>
    <w:rsid w:val="0062072E"/>
    <w:rsid w:val="00621D66"/>
    <w:rsid w:val="00624CC3"/>
    <w:rsid w:val="0062743A"/>
    <w:rsid w:val="006305C0"/>
    <w:rsid w:val="00630C90"/>
    <w:rsid w:val="00632AC0"/>
    <w:rsid w:val="006344C1"/>
    <w:rsid w:val="006401CE"/>
    <w:rsid w:val="006408BC"/>
    <w:rsid w:val="00641C4C"/>
    <w:rsid w:val="00644747"/>
    <w:rsid w:val="00646D3B"/>
    <w:rsid w:val="00647803"/>
    <w:rsid w:val="00650BFF"/>
    <w:rsid w:val="00653986"/>
    <w:rsid w:val="006544FA"/>
    <w:rsid w:val="00654661"/>
    <w:rsid w:val="00660A9C"/>
    <w:rsid w:val="006613FE"/>
    <w:rsid w:val="00661461"/>
    <w:rsid w:val="00662E16"/>
    <w:rsid w:val="006637D1"/>
    <w:rsid w:val="0067074A"/>
    <w:rsid w:val="00670FB5"/>
    <w:rsid w:val="0068132C"/>
    <w:rsid w:val="00681AD2"/>
    <w:rsid w:val="006820FD"/>
    <w:rsid w:val="006831B1"/>
    <w:rsid w:val="0068582F"/>
    <w:rsid w:val="00690DEC"/>
    <w:rsid w:val="00690F94"/>
    <w:rsid w:val="006967EE"/>
    <w:rsid w:val="00696C7D"/>
    <w:rsid w:val="0069713C"/>
    <w:rsid w:val="006A1174"/>
    <w:rsid w:val="006A6368"/>
    <w:rsid w:val="006A6FF8"/>
    <w:rsid w:val="006B1C1B"/>
    <w:rsid w:val="006B4AC7"/>
    <w:rsid w:val="006B6877"/>
    <w:rsid w:val="006C67EB"/>
    <w:rsid w:val="006C6EF6"/>
    <w:rsid w:val="006C7AB0"/>
    <w:rsid w:val="006D261B"/>
    <w:rsid w:val="006D5573"/>
    <w:rsid w:val="006D5935"/>
    <w:rsid w:val="006D5D5A"/>
    <w:rsid w:val="006D7040"/>
    <w:rsid w:val="006D722C"/>
    <w:rsid w:val="006E2595"/>
    <w:rsid w:val="006E3F3A"/>
    <w:rsid w:val="006E6476"/>
    <w:rsid w:val="006E769E"/>
    <w:rsid w:val="006F0F44"/>
    <w:rsid w:val="006F105A"/>
    <w:rsid w:val="006F5AC0"/>
    <w:rsid w:val="006F5F11"/>
    <w:rsid w:val="0070062C"/>
    <w:rsid w:val="00701C49"/>
    <w:rsid w:val="0070607A"/>
    <w:rsid w:val="00707C3A"/>
    <w:rsid w:val="007120DE"/>
    <w:rsid w:val="007120F7"/>
    <w:rsid w:val="00712C87"/>
    <w:rsid w:val="007200D7"/>
    <w:rsid w:val="00723312"/>
    <w:rsid w:val="007276E5"/>
    <w:rsid w:val="00732A36"/>
    <w:rsid w:val="007341ED"/>
    <w:rsid w:val="007343DC"/>
    <w:rsid w:val="007350E7"/>
    <w:rsid w:val="00736C42"/>
    <w:rsid w:val="00736E87"/>
    <w:rsid w:val="00740357"/>
    <w:rsid w:val="00744A0E"/>
    <w:rsid w:val="00745695"/>
    <w:rsid w:val="00745972"/>
    <w:rsid w:val="007479E5"/>
    <w:rsid w:val="00751089"/>
    <w:rsid w:val="00755A1B"/>
    <w:rsid w:val="00756E0B"/>
    <w:rsid w:val="007601FD"/>
    <w:rsid w:val="007648E7"/>
    <w:rsid w:val="007659FA"/>
    <w:rsid w:val="007662DC"/>
    <w:rsid w:val="007678B8"/>
    <w:rsid w:val="0077620D"/>
    <w:rsid w:val="007921BD"/>
    <w:rsid w:val="007949A5"/>
    <w:rsid w:val="007963FD"/>
    <w:rsid w:val="007A2A74"/>
    <w:rsid w:val="007A2F13"/>
    <w:rsid w:val="007A43BD"/>
    <w:rsid w:val="007A593D"/>
    <w:rsid w:val="007A6FF1"/>
    <w:rsid w:val="007A768C"/>
    <w:rsid w:val="007B5FB0"/>
    <w:rsid w:val="007B608C"/>
    <w:rsid w:val="007C091B"/>
    <w:rsid w:val="007C1246"/>
    <w:rsid w:val="007C30CD"/>
    <w:rsid w:val="007C3353"/>
    <w:rsid w:val="007C61C9"/>
    <w:rsid w:val="007D1DC6"/>
    <w:rsid w:val="007D5515"/>
    <w:rsid w:val="007E0CE3"/>
    <w:rsid w:val="007E1D95"/>
    <w:rsid w:val="007E38F2"/>
    <w:rsid w:val="007E67F2"/>
    <w:rsid w:val="007F040C"/>
    <w:rsid w:val="007F052A"/>
    <w:rsid w:val="007F112C"/>
    <w:rsid w:val="007F4126"/>
    <w:rsid w:val="007F4BB6"/>
    <w:rsid w:val="007F734E"/>
    <w:rsid w:val="00800099"/>
    <w:rsid w:val="00802197"/>
    <w:rsid w:val="008069A7"/>
    <w:rsid w:val="00806B32"/>
    <w:rsid w:val="00807142"/>
    <w:rsid w:val="00810EFE"/>
    <w:rsid w:val="00813349"/>
    <w:rsid w:val="0081396D"/>
    <w:rsid w:val="00814896"/>
    <w:rsid w:val="0081794F"/>
    <w:rsid w:val="0082019B"/>
    <w:rsid w:val="00820813"/>
    <w:rsid w:val="00822390"/>
    <w:rsid w:val="00823C77"/>
    <w:rsid w:val="00824DD6"/>
    <w:rsid w:val="00827320"/>
    <w:rsid w:val="00827F7B"/>
    <w:rsid w:val="00830413"/>
    <w:rsid w:val="0083372C"/>
    <w:rsid w:val="0084016E"/>
    <w:rsid w:val="00842960"/>
    <w:rsid w:val="0084376D"/>
    <w:rsid w:val="0084413C"/>
    <w:rsid w:val="0084740A"/>
    <w:rsid w:val="00850EF6"/>
    <w:rsid w:val="00850F42"/>
    <w:rsid w:val="008541DF"/>
    <w:rsid w:val="00855B3E"/>
    <w:rsid w:val="0085612F"/>
    <w:rsid w:val="0086472E"/>
    <w:rsid w:val="00867FF1"/>
    <w:rsid w:val="00873208"/>
    <w:rsid w:val="00876BE1"/>
    <w:rsid w:val="0088113E"/>
    <w:rsid w:val="00881FB6"/>
    <w:rsid w:val="00886BA0"/>
    <w:rsid w:val="00887F58"/>
    <w:rsid w:val="00891FB2"/>
    <w:rsid w:val="00892D0B"/>
    <w:rsid w:val="008937C6"/>
    <w:rsid w:val="00894E63"/>
    <w:rsid w:val="00896CB1"/>
    <w:rsid w:val="00897B0F"/>
    <w:rsid w:val="008A16DB"/>
    <w:rsid w:val="008A21A0"/>
    <w:rsid w:val="008A3642"/>
    <w:rsid w:val="008A42AD"/>
    <w:rsid w:val="008A49BC"/>
    <w:rsid w:val="008A7752"/>
    <w:rsid w:val="008B1A53"/>
    <w:rsid w:val="008B2F70"/>
    <w:rsid w:val="008B6190"/>
    <w:rsid w:val="008B7230"/>
    <w:rsid w:val="008C02FA"/>
    <w:rsid w:val="008C06F2"/>
    <w:rsid w:val="008C4E66"/>
    <w:rsid w:val="008C54B8"/>
    <w:rsid w:val="008D3D75"/>
    <w:rsid w:val="008D4A6A"/>
    <w:rsid w:val="008D5661"/>
    <w:rsid w:val="008E0CFF"/>
    <w:rsid w:val="008E28D7"/>
    <w:rsid w:val="008E42F3"/>
    <w:rsid w:val="008F1882"/>
    <w:rsid w:val="008F6D3B"/>
    <w:rsid w:val="008F70DE"/>
    <w:rsid w:val="0090493E"/>
    <w:rsid w:val="009054F2"/>
    <w:rsid w:val="0090678B"/>
    <w:rsid w:val="0091666C"/>
    <w:rsid w:val="00920FE2"/>
    <w:rsid w:val="0092108D"/>
    <w:rsid w:val="009217C5"/>
    <w:rsid w:val="00922BFB"/>
    <w:rsid w:val="0092722D"/>
    <w:rsid w:val="00927E4C"/>
    <w:rsid w:val="0093067B"/>
    <w:rsid w:val="00934317"/>
    <w:rsid w:val="00937E12"/>
    <w:rsid w:val="00940054"/>
    <w:rsid w:val="00942BAC"/>
    <w:rsid w:val="009553CC"/>
    <w:rsid w:val="00956930"/>
    <w:rsid w:val="00961E0E"/>
    <w:rsid w:val="009622F6"/>
    <w:rsid w:val="009633E6"/>
    <w:rsid w:val="0096397B"/>
    <w:rsid w:val="00967B9D"/>
    <w:rsid w:val="0097092B"/>
    <w:rsid w:val="00970A17"/>
    <w:rsid w:val="00971BDA"/>
    <w:rsid w:val="00973D1D"/>
    <w:rsid w:val="009861AB"/>
    <w:rsid w:val="00991598"/>
    <w:rsid w:val="009926A1"/>
    <w:rsid w:val="00993F6B"/>
    <w:rsid w:val="009965E3"/>
    <w:rsid w:val="00996F4B"/>
    <w:rsid w:val="00997F22"/>
    <w:rsid w:val="009A0200"/>
    <w:rsid w:val="009A3D54"/>
    <w:rsid w:val="009A457B"/>
    <w:rsid w:val="009A7671"/>
    <w:rsid w:val="009B08B4"/>
    <w:rsid w:val="009B2FD8"/>
    <w:rsid w:val="009B379C"/>
    <w:rsid w:val="009B6077"/>
    <w:rsid w:val="009C4CF8"/>
    <w:rsid w:val="009D25CC"/>
    <w:rsid w:val="009D3592"/>
    <w:rsid w:val="009D67B9"/>
    <w:rsid w:val="009E1466"/>
    <w:rsid w:val="009E311E"/>
    <w:rsid w:val="009E6442"/>
    <w:rsid w:val="009F0DC4"/>
    <w:rsid w:val="009F3E21"/>
    <w:rsid w:val="009F3E5D"/>
    <w:rsid w:val="009F3E86"/>
    <w:rsid w:val="009F7CF1"/>
    <w:rsid w:val="00A0176C"/>
    <w:rsid w:val="00A05C08"/>
    <w:rsid w:val="00A22E5E"/>
    <w:rsid w:val="00A277DC"/>
    <w:rsid w:val="00A27A91"/>
    <w:rsid w:val="00A3088F"/>
    <w:rsid w:val="00A357F7"/>
    <w:rsid w:val="00A371EF"/>
    <w:rsid w:val="00A4042C"/>
    <w:rsid w:val="00A4083D"/>
    <w:rsid w:val="00A417DB"/>
    <w:rsid w:val="00A51CEF"/>
    <w:rsid w:val="00A5565F"/>
    <w:rsid w:val="00A55DC2"/>
    <w:rsid w:val="00A616C9"/>
    <w:rsid w:val="00A641FC"/>
    <w:rsid w:val="00A762D8"/>
    <w:rsid w:val="00A778AF"/>
    <w:rsid w:val="00A83394"/>
    <w:rsid w:val="00A835DC"/>
    <w:rsid w:val="00A8639D"/>
    <w:rsid w:val="00A9091B"/>
    <w:rsid w:val="00A947BE"/>
    <w:rsid w:val="00A95D74"/>
    <w:rsid w:val="00A96814"/>
    <w:rsid w:val="00A96B49"/>
    <w:rsid w:val="00AA1789"/>
    <w:rsid w:val="00AA1889"/>
    <w:rsid w:val="00AA19D9"/>
    <w:rsid w:val="00AA1BB9"/>
    <w:rsid w:val="00AA2576"/>
    <w:rsid w:val="00AA3582"/>
    <w:rsid w:val="00AA7F7F"/>
    <w:rsid w:val="00AB1B9C"/>
    <w:rsid w:val="00AB232B"/>
    <w:rsid w:val="00AB243E"/>
    <w:rsid w:val="00AB2807"/>
    <w:rsid w:val="00AB31E6"/>
    <w:rsid w:val="00AB7102"/>
    <w:rsid w:val="00AC3305"/>
    <w:rsid w:val="00AC655A"/>
    <w:rsid w:val="00AD32DD"/>
    <w:rsid w:val="00AD3D77"/>
    <w:rsid w:val="00AD43C8"/>
    <w:rsid w:val="00AE0EF7"/>
    <w:rsid w:val="00AE0F77"/>
    <w:rsid w:val="00AE67FC"/>
    <w:rsid w:val="00AE6FA3"/>
    <w:rsid w:val="00AF1EF0"/>
    <w:rsid w:val="00AF5EE6"/>
    <w:rsid w:val="00B005B3"/>
    <w:rsid w:val="00B01BBE"/>
    <w:rsid w:val="00B03472"/>
    <w:rsid w:val="00B03634"/>
    <w:rsid w:val="00B03FA3"/>
    <w:rsid w:val="00B05C6A"/>
    <w:rsid w:val="00B10D34"/>
    <w:rsid w:val="00B13D60"/>
    <w:rsid w:val="00B17A58"/>
    <w:rsid w:val="00B20BAD"/>
    <w:rsid w:val="00B23007"/>
    <w:rsid w:val="00B243E1"/>
    <w:rsid w:val="00B25CBA"/>
    <w:rsid w:val="00B27F0C"/>
    <w:rsid w:val="00B30566"/>
    <w:rsid w:val="00B337A7"/>
    <w:rsid w:val="00B361C9"/>
    <w:rsid w:val="00B41759"/>
    <w:rsid w:val="00B44617"/>
    <w:rsid w:val="00B448E5"/>
    <w:rsid w:val="00B45661"/>
    <w:rsid w:val="00B46055"/>
    <w:rsid w:val="00B4641B"/>
    <w:rsid w:val="00B46743"/>
    <w:rsid w:val="00B472BD"/>
    <w:rsid w:val="00B543C1"/>
    <w:rsid w:val="00B54FEE"/>
    <w:rsid w:val="00B55812"/>
    <w:rsid w:val="00B55DEE"/>
    <w:rsid w:val="00B6009C"/>
    <w:rsid w:val="00B64B53"/>
    <w:rsid w:val="00B65187"/>
    <w:rsid w:val="00B748AF"/>
    <w:rsid w:val="00B754A1"/>
    <w:rsid w:val="00B75D58"/>
    <w:rsid w:val="00B763C0"/>
    <w:rsid w:val="00B76C1E"/>
    <w:rsid w:val="00B82062"/>
    <w:rsid w:val="00B83B4A"/>
    <w:rsid w:val="00B84A4A"/>
    <w:rsid w:val="00B93B42"/>
    <w:rsid w:val="00B9566A"/>
    <w:rsid w:val="00B96717"/>
    <w:rsid w:val="00BA07AE"/>
    <w:rsid w:val="00BA24D3"/>
    <w:rsid w:val="00BA519E"/>
    <w:rsid w:val="00BA615C"/>
    <w:rsid w:val="00BB1FAA"/>
    <w:rsid w:val="00BB4F64"/>
    <w:rsid w:val="00BB5293"/>
    <w:rsid w:val="00BB5840"/>
    <w:rsid w:val="00BB5D5C"/>
    <w:rsid w:val="00BB5E85"/>
    <w:rsid w:val="00BB6B66"/>
    <w:rsid w:val="00BB6BA5"/>
    <w:rsid w:val="00BC0173"/>
    <w:rsid w:val="00BC363C"/>
    <w:rsid w:val="00BC38CF"/>
    <w:rsid w:val="00BC4AEF"/>
    <w:rsid w:val="00BC59F4"/>
    <w:rsid w:val="00BC7DF6"/>
    <w:rsid w:val="00BD1768"/>
    <w:rsid w:val="00BD2526"/>
    <w:rsid w:val="00BD4905"/>
    <w:rsid w:val="00BE3CE0"/>
    <w:rsid w:val="00BE7698"/>
    <w:rsid w:val="00BE7EE6"/>
    <w:rsid w:val="00BF25F3"/>
    <w:rsid w:val="00BF2871"/>
    <w:rsid w:val="00BF3B95"/>
    <w:rsid w:val="00BF4780"/>
    <w:rsid w:val="00BF4C6C"/>
    <w:rsid w:val="00BF7994"/>
    <w:rsid w:val="00C0242C"/>
    <w:rsid w:val="00C142D3"/>
    <w:rsid w:val="00C1461B"/>
    <w:rsid w:val="00C1544D"/>
    <w:rsid w:val="00C21A2F"/>
    <w:rsid w:val="00C22B37"/>
    <w:rsid w:val="00C25AF0"/>
    <w:rsid w:val="00C26D14"/>
    <w:rsid w:val="00C27B0E"/>
    <w:rsid w:val="00C31367"/>
    <w:rsid w:val="00C31A4A"/>
    <w:rsid w:val="00C324A5"/>
    <w:rsid w:val="00C34A5D"/>
    <w:rsid w:val="00C35B71"/>
    <w:rsid w:val="00C3699E"/>
    <w:rsid w:val="00C4068E"/>
    <w:rsid w:val="00C40DC2"/>
    <w:rsid w:val="00C45F8A"/>
    <w:rsid w:val="00C47C38"/>
    <w:rsid w:val="00C531B9"/>
    <w:rsid w:val="00C53283"/>
    <w:rsid w:val="00C553FB"/>
    <w:rsid w:val="00C55BE0"/>
    <w:rsid w:val="00C65BC6"/>
    <w:rsid w:val="00C6618D"/>
    <w:rsid w:val="00C6621E"/>
    <w:rsid w:val="00C678D3"/>
    <w:rsid w:val="00C73FE0"/>
    <w:rsid w:val="00C75C94"/>
    <w:rsid w:val="00C861DB"/>
    <w:rsid w:val="00C866EA"/>
    <w:rsid w:val="00C91A51"/>
    <w:rsid w:val="00C936C9"/>
    <w:rsid w:val="00C94F7C"/>
    <w:rsid w:val="00C95B3A"/>
    <w:rsid w:val="00CA02FA"/>
    <w:rsid w:val="00CA4810"/>
    <w:rsid w:val="00CA5D18"/>
    <w:rsid w:val="00CA661B"/>
    <w:rsid w:val="00CA7B38"/>
    <w:rsid w:val="00CB4129"/>
    <w:rsid w:val="00CB6A14"/>
    <w:rsid w:val="00CB7A1A"/>
    <w:rsid w:val="00CC0701"/>
    <w:rsid w:val="00CC1C4B"/>
    <w:rsid w:val="00CC5289"/>
    <w:rsid w:val="00CC6BE3"/>
    <w:rsid w:val="00CD1471"/>
    <w:rsid w:val="00CD6FCB"/>
    <w:rsid w:val="00CD7380"/>
    <w:rsid w:val="00CE2B55"/>
    <w:rsid w:val="00CE5250"/>
    <w:rsid w:val="00CE7398"/>
    <w:rsid w:val="00CF1838"/>
    <w:rsid w:val="00CF2F6B"/>
    <w:rsid w:val="00CF62D1"/>
    <w:rsid w:val="00D04719"/>
    <w:rsid w:val="00D064A7"/>
    <w:rsid w:val="00D111BC"/>
    <w:rsid w:val="00D1162A"/>
    <w:rsid w:val="00D14878"/>
    <w:rsid w:val="00D167DD"/>
    <w:rsid w:val="00D174D9"/>
    <w:rsid w:val="00D2212E"/>
    <w:rsid w:val="00D32FF6"/>
    <w:rsid w:val="00D33358"/>
    <w:rsid w:val="00D33E64"/>
    <w:rsid w:val="00D348E4"/>
    <w:rsid w:val="00D411C7"/>
    <w:rsid w:val="00D44D42"/>
    <w:rsid w:val="00D45E17"/>
    <w:rsid w:val="00D47608"/>
    <w:rsid w:val="00D52B60"/>
    <w:rsid w:val="00D567BE"/>
    <w:rsid w:val="00D572B4"/>
    <w:rsid w:val="00D61590"/>
    <w:rsid w:val="00D62D74"/>
    <w:rsid w:val="00D6459A"/>
    <w:rsid w:val="00D672CA"/>
    <w:rsid w:val="00D67F9A"/>
    <w:rsid w:val="00D70849"/>
    <w:rsid w:val="00D71AFC"/>
    <w:rsid w:val="00D72C97"/>
    <w:rsid w:val="00D7559F"/>
    <w:rsid w:val="00D7745E"/>
    <w:rsid w:val="00D81DB6"/>
    <w:rsid w:val="00D83BE3"/>
    <w:rsid w:val="00D8476F"/>
    <w:rsid w:val="00D855DE"/>
    <w:rsid w:val="00D86F04"/>
    <w:rsid w:val="00D8711A"/>
    <w:rsid w:val="00D87A09"/>
    <w:rsid w:val="00D90337"/>
    <w:rsid w:val="00D93F5C"/>
    <w:rsid w:val="00D94464"/>
    <w:rsid w:val="00D9452F"/>
    <w:rsid w:val="00D94E9A"/>
    <w:rsid w:val="00D97FD6"/>
    <w:rsid w:val="00DA4D74"/>
    <w:rsid w:val="00DA62CF"/>
    <w:rsid w:val="00DA63D8"/>
    <w:rsid w:val="00DA6A78"/>
    <w:rsid w:val="00DA79C0"/>
    <w:rsid w:val="00DB0972"/>
    <w:rsid w:val="00DB3A2A"/>
    <w:rsid w:val="00DB424B"/>
    <w:rsid w:val="00DB4EC7"/>
    <w:rsid w:val="00DB6144"/>
    <w:rsid w:val="00DB7688"/>
    <w:rsid w:val="00DB7AFF"/>
    <w:rsid w:val="00DC02F8"/>
    <w:rsid w:val="00DC2A2F"/>
    <w:rsid w:val="00DC310A"/>
    <w:rsid w:val="00DC3830"/>
    <w:rsid w:val="00DC3EAB"/>
    <w:rsid w:val="00DC494A"/>
    <w:rsid w:val="00DD07BB"/>
    <w:rsid w:val="00DD1BB7"/>
    <w:rsid w:val="00DD4831"/>
    <w:rsid w:val="00DD65BA"/>
    <w:rsid w:val="00DE234A"/>
    <w:rsid w:val="00DE4C4C"/>
    <w:rsid w:val="00DE5F9F"/>
    <w:rsid w:val="00DE7FE4"/>
    <w:rsid w:val="00DF5ACA"/>
    <w:rsid w:val="00DF7DFF"/>
    <w:rsid w:val="00E011D8"/>
    <w:rsid w:val="00E21718"/>
    <w:rsid w:val="00E24C7B"/>
    <w:rsid w:val="00E24F73"/>
    <w:rsid w:val="00E300E0"/>
    <w:rsid w:val="00E3278F"/>
    <w:rsid w:val="00E3464E"/>
    <w:rsid w:val="00E371C0"/>
    <w:rsid w:val="00E418A7"/>
    <w:rsid w:val="00E41E13"/>
    <w:rsid w:val="00E42B86"/>
    <w:rsid w:val="00E459C0"/>
    <w:rsid w:val="00E47060"/>
    <w:rsid w:val="00E50CFE"/>
    <w:rsid w:val="00E51A4E"/>
    <w:rsid w:val="00E52510"/>
    <w:rsid w:val="00E527BC"/>
    <w:rsid w:val="00E55048"/>
    <w:rsid w:val="00E554C1"/>
    <w:rsid w:val="00E57652"/>
    <w:rsid w:val="00E62770"/>
    <w:rsid w:val="00E639F0"/>
    <w:rsid w:val="00E66CC1"/>
    <w:rsid w:val="00E66F6A"/>
    <w:rsid w:val="00E75B9C"/>
    <w:rsid w:val="00E76CDB"/>
    <w:rsid w:val="00E77086"/>
    <w:rsid w:val="00E81972"/>
    <w:rsid w:val="00E84B67"/>
    <w:rsid w:val="00E869D5"/>
    <w:rsid w:val="00E86E57"/>
    <w:rsid w:val="00E86F2E"/>
    <w:rsid w:val="00E87CEF"/>
    <w:rsid w:val="00E909AD"/>
    <w:rsid w:val="00E91B1A"/>
    <w:rsid w:val="00E925EE"/>
    <w:rsid w:val="00E94844"/>
    <w:rsid w:val="00E94C03"/>
    <w:rsid w:val="00E94D8B"/>
    <w:rsid w:val="00E95D14"/>
    <w:rsid w:val="00EA15D1"/>
    <w:rsid w:val="00EA47F3"/>
    <w:rsid w:val="00EA58FE"/>
    <w:rsid w:val="00EA7B40"/>
    <w:rsid w:val="00EB24C9"/>
    <w:rsid w:val="00EB30C2"/>
    <w:rsid w:val="00EB4EC1"/>
    <w:rsid w:val="00EC17A2"/>
    <w:rsid w:val="00EC20E1"/>
    <w:rsid w:val="00EC5626"/>
    <w:rsid w:val="00EC5B17"/>
    <w:rsid w:val="00ED0C0C"/>
    <w:rsid w:val="00ED25F9"/>
    <w:rsid w:val="00ED44DE"/>
    <w:rsid w:val="00EE0FAA"/>
    <w:rsid w:val="00EE210F"/>
    <w:rsid w:val="00EF4FD4"/>
    <w:rsid w:val="00EF6FFF"/>
    <w:rsid w:val="00F01079"/>
    <w:rsid w:val="00F02284"/>
    <w:rsid w:val="00F02F83"/>
    <w:rsid w:val="00F05BC1"/>
    <w:rsid w:val="00F06C9E"/>
    <w:rsid w:val="00F06FD0"/>
    <w:rsid w:val="00F17635"/>
    <w:rsid w:val="00F2173A"/>
    <w:rsid w:val="00F2759A"/>
    <w:rsid w:val="00F30AF8"/>
    <w:rsid w:val="00F30F2F"/>
    <w:rsid w:val="00F32E1A"/>
    <w:rsid w:val="00F34C7D"/>
    <w:rsid w:val="00F4246B"/>
    <w:rsid w:val="00F51B90"/>
    <w:rsid w:val="00F5285B"/>
    <w:rsid w:val="00F52F44"/>
    <w:rsid w:val="00F53725"/>
    <w:rsid w:val="00F56E19"/>
    <w:rsid w:val="00F57DEF"/>
    <w:rsid w:val="00F61D6A"/>
    <w:rsid w:val="00F63524"/>
    <w:rsid w:val="00F648A5"/>
    <w:rsid w:val="00F64D81"/>
    <w:rsid w:val="00F663AA"/>
    <w:rsid w:val="00F665E9"/>
    <w:rsid w:val="00F66EF0"/>
    <w:rsid w:val="00F70591"/>
    <w:rsid w:val="00F71F61"/>
    <w:rsid w:val="00F8085F"/>
    <w:rsid w:val="00F816A4"/>
    <w:rsid w:val="00F81DDF"/>
    <w:rsid w:val="00F82026"/>
    <w:rsid w:val="00F82F24"/>
    <w:rsid w:val="00F84006"/>
    <w:rsid w:val="00F86F9E"/>
    <w:rsid w:val="00F92341"/>
    <w:rsid w:val="00F9313D"/>
    <w:rsid w:val="00F94583"/>
    <w:rsid w:val="00F9579B"/>
    <w:rsid w:val="00F9785D"/>
    <w:rsid w:val="00FA2888"/>
    <w:rsid w:val="00FA2F79"/>
    <w:rsid w:val="00FA7A6D"/>
    <w:rsid w:val="00FA7B0B"/>
    <w:rsid w:val="00FB0564"/>
    <w:rsid w:val="00FB1A46"/>
    <w:rsid w:val="00FB1FD3"/>
    <w:rsid w:val="00FB2008"/>
    <w:rsid w:val="00FB2F3B"/>
    <w:rsid w:val="00FB3C9C"/>
    <w:rsid w:val="00FB55E3"/>
    <w:rsid w:val="00FB5728"/>
    <w:rsid w:val="00FB5BE4"/>
    <w:rsid w:val="00FB5FEB"/>
    <w:rsid w:val="00FB5FED"/>
    <w:rsid w:val="00FC1D64"/>
    <w:rsid w:val="00FC20A7"/>
    <w:rsid w:val="00FC3755"/>
    <w:rsid w:val="00FD199D"/>
    <w:rsid w:val="00FD4E41"/>
    <w:rsid w:val="00FD6472"/>
    <w:rsid w:val="00FD670F"/>
    <w:rsid w:val="00FE367E"/>
    <w:rsid w:val="00FE5560"/>
    <w:rsid w:val="00FE680B"/>
    <w:rsid w:val="00FE713E"/>
    <w:rsid w:val="00FF27A5"/>
    <w:rsid w:val="00FF5B76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A26FF-11A9-43C8-989F-98B39188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68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Ttulo1">
    <w:name w:val="heading 1"/>
    <w:basedOn w:val="Normal"/>
    <w:next w:val="Normal"/>
    <w:link w:val="Ttulo1Char"/>
    <w:qFormat/>
    <w:rsid w:val="00DB7688"/>
    <w:pPr>
      <w:keepNext/>
      <w:numPr>
        <w:numId w:val="1"/>
      </w:numPr>
      <w:spacing w:before="240" w:after="120"/>
      <w:jc w:val="left"/>
      <w:outlineLvl w:val="0"/>
    </w:pPr>
    <w:rPr>
      <w:rFonts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har"/>
    <w:qFormat/>
    <w:rsid w:val="00DB7688"/>
    <w:pPr>
      <w:keepNext/>
      <w:numPr>
        <w:ilvl w:val="1"/>
        <w:numId w:val="1"/>
      </w:numPr>
      <w:spacing w:before="240" w:after="120"/>
      <w:jc w:val="left"/>
      <w:outlineLvl w:val="1"/>
    </w:pPr>
    <w:rPr>
      <w:rFonts w:cs="Arial"/>
      <w:b/>
      <w:bCs/>
      <w:iCs/>
      <w:sz w:val="22"/>
      <w:szCs w:val="28"/>
    </w:rPr>
  </w:style>
  <w:style w:type="paragraph" w:styleId="Ttulo3">
    <w:name w:val="heading 3"/>
    <w:basedOn w:val="Normal"/>
    <w:next w:val="Normal"/>
    <w:link w:val="Ttulo3Char"/>
    <w:qFormat/>
    <w:rsid w:val="00DB7688"/>
    <w:pPr>
      <w:keepNext/>
      <w:numPr>
        <w:ilvl w:val="2"/>
        <w:numId w:val="1"/>
      </w:numPr>
      <w:spacing w:before="240" w:after="120"/>
      <w:jc w:val="left"/>
      <w:outlineLvl w:val="2"/>
    </w:pPr>
    <w:rPr>
      <w:rFonts w:cs="Arial"/>
      <w:bCs/>
      <w:i/>
      <w:sz w:val="22"/>
      <w:szCs w:val="26"/>
    </w:rPr>
  </w:style>
  <w:style w:type="paragraph" w:styleId="Ttulo4">
    <w:name w:val="heading 4"/>
    <w:basedOn w:val="Normal"/>
    <w:next w:val="Normal"/>
    <w:link w:val="Ttulo4Char"/>
    <w:qFormat/>
    <w:rsid w:val="00DB7688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B768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B768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DB768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link w:val="Ttulo8Char"/>
    <w:qFormat/>
    <w:rsid w:val="00DB768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link w:val="Ttulo9Char"/>
    <w:qFormat/>
    <w:rsid w:val="00DB7688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7688"/>
    <w:rPr>
      <w:rFonts w:ascii="Arial" w:eastAsia="Times New Roman" w:hAnsi="Arial" w:cs="Arial"/>
      <w:b/>
      <w:bCs/>
      <w:kern w:val="32"/>
      <w:sz w:val="24"/>
      <w:szCs w:val="32"/>
      <w:lang w:val="en-GB"/>
    </w:rPr>
  </w:style>
  <w:style w:type="character" w:customStyle="1" w:styleId="Ttulo2Char">
    <w:name w:val="Título 2 Char"/>
    <w:basedOn w:val="Fontepargpadro"/>
    <w:link w:val="Ttulo2"/>
    <w:rsid w:val="00DB7688"/>
    <w:rPr>
      <w:rFonts w:ascii="Arial" w:eastAsia="Times New Roman" w:hAnsi="Arial" w:cs="Arial"/>
      <w:b/>
      <w:bCs/>
      <w:iCs/>
      <w:szCs w:val="28"/>
      <w:lang w:val="en-GB"/>
    </w:rPr>
  </w:style>
  <w:style w:type="character" w:customStyle="1" w:styleId="Ttulo3Char">
    <w:name w:val="Título 3 Char"/>
    <w:basedOn w:val="Fontepargpadro"/>
    <w:link w:val="Ttulo3"/>
    <w:rsid w:val="00DB7688"/>
    <w:rPr>
      <w:rFonts w:ascii="Arial" w:eastAsia="Times New Roman" w:hAnsi="Arial" w:cs="Arial"/>
      <w:bCs/>
      <w:i/>
      <w:szCs w:val="26"/>
      <w:lang w:val="en-GB"/>
    </w:rPr>
  </w:style>
  <w:style w:type="character" w:customStyle="1" w:styleId="Ttulo4Char">
    <w:name w:val="Título 4 Char"/>
    <w:basedOn w:val="Fontepargpadro"/>
    <w:link w:val="Ttulo4"/>
    <w:rsid w:val="00DB7688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tulo5Char">
    <w:name w:val="Título 5 Char"/>
    <w:basedOn w:val="Fontepargpadro"/>
    <w:link w:val="Ttulo5"/>
    <w:rsid w:val="00DB7688"/>
    <w:rPr>
      <w:rFonts w:ascii="Arial" w:eastAsia="Times New Roman" w:hAnsi="Arial" w:cs="Times New Roman"/>
      <w:b/>
      <w:bCs/>
      <w:i/>
      <w:iCs/>
      <w:sz w:val="26"/>
      <w:szCs w:val="26"/>
      <w:lang w:val="en-GB"/>
    </w:rPr>
  </w:style>
  <w:style w:type="character" w:customStyle="1" w:styleId="Ttulo6Char">
    <w:name w:val="Título 6 Char"/>
    <w:basedOn w:val="Fontepargpadro"/>
    <w:link w:val="Ttulo6"/>
    <w:rsid w:val="00DB7688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Ttulo7Char">
    <w:name w:val="Título 7 Char"/>
    <w:basedOn w:val="Fontepargpadro"/>
    <w:link w:val="Ttulo7"/>
    <w:rsid w:val="00DB768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tulo8Char">
    <w:name w:val="Título 8 Char"/>
    <w:basedOn w:val="Fontepargpadro"/>
    <w:link w:val="Ttulo8"/>
    <w:rsid w:val="00DB7688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Ttulo9Char">
    <w:name w:val="Título 9 Char"/>
    <w:basedOn w:val="Fontepargpadro"/>
    <w:link w:val="Ttulo9"/>
    <w:rsid w:val="00DB7688"/>
    <w:rPr>
      <w:rFonts w:ascii="Arial" w:eastAsia="Times New Roman" w:hAnsi="Arial" w:cs="Arial"/>
      <w:lang w:val="en-GB"/>
    </w:rPr>
  </w:style>
  <w:style w:type="paragraph" w:styleId="SemEspaamento">
    <w:name w:val="No Spacing"/>
    <w:link w:val="SemEspaamentoChar"/>
    <w:qFormat/>
    <w:rsid w:val="00DB768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SemEspaamentoChar">
    <w:name w:val="Sem Espaçamento Char"/>
    <w:link w:val="SemEspaamento"/>
    <w:rsid w:val="00DB7688"/>
    <w:rPr>
      <w:rFonts w:ascii="Cambria" w:eastAsia="MS Mincho" w:hAnsi="Cambria" w:cs="Times New Roman"/>
      <w:sz w:val="24"/>
      <w:szCs w:val="24"/>
    </w:rPr>
  </w:style>
  <w:style w:type="paragraph" w:customStyle="1" w:styleId="Dissertao-CorpodoTexto">
    <w:name w:val="Dissertação - Corpo do Texto"/>
    <w:basedOn w:val="Normal"/>
    <w:rsid w:val="00DB7688"/>
    <w:pPr>
      <w:widowControl w:val="0"/>
      <w:suppressAutoHyphens/>
      <w:spacing w:after="238" w:line="360" w:lineRule="auto"/>
      <w:ind w:firstLine="1134"/>
    </w:pPr>
    <w:rPr>
      <w:rFonts w:eastAsia="Lucida Sans Unicode"/>
      <w:kern w:val="1"/>
      <w:sz w:val="24"/>
      <w:lang w:val="pt-BR"/>
    </w:rPr>
  </w:style>
  <w:style w:type="paragraph" w:customStyle="1" w:styleId="Dissertao-Referncias">
    <w:name w:val="Dissertação - Referências"/>
    <w:basedOn w:val="Dissertao-CorpodoTexto"/>
    <w:rsid w:val="00DB7688"/>
    <w:pPr>
      <w:spacing w:after="0" w:line="100" w:lineRule="atLeast"/>
      <w:ind w:firstLine="0"/>
    </w:pPr>
    <w:rPr>
      <w:iCs/>
    </w:rPr>
  </w:style>
  <w:style w:type="table" w:styleId="Tabelacomgrade">
    <w:name w:val="Table Grid"/>
    <w:basedOn w:val="Tabelanormal"/>
    <w:uiPriority w:val="39"/>
    <w:rsid w:val="00892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197BB9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197BB9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97BB9"/>
    <w:pPr>
      <w:spacing w:after="100" w:line="259" w:lineRule="auto"/>
      <w:jc w:val="left"/>
    </w:pPr>
    <w:rPr>
      <w:rFonts w:asciiTheme="minorHAnsi" w:eastAsiaTheme="minorEastAsia" w:hAnsiTheme="minorHAnsi"/>
      <w:sz w:val="22"/>
      <w:szCs w:val="22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197BB9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197B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0F77"/>
    <w:pPr>
      <w:spacing w:before="100" w:beforeAutospacing="1" w:after="100" w:afterAutospacing="1"/>
      <w:jc w:val="left"/>
    </w:pPr>
    <w:rPr>
      <w:rFonts w:ascii="Times New Roman" w:hAnsi="Times New Roman"/>
      <w:sz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20785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20785"/>
    <w:rPr>
      <w:rFonts w:ascii="Arial" w:eastAsia="Times New Roman" w:hAnsi="Arial" w:cs="Times New Roman"/>
      <w:sz w:val="20"/>
      <w:szCs w:val="20"/>
      <w:lang w:val="en-GB"/>
    </w:rPr>
  </w:style>
  <w:style w:type="character" w:styleId="Refdenotaderodap">
    <w:name w:val="footnote reference"/>
    <w:basedOn w:val="Fontepargpadro"/>
    <w:uiPriority w:val="99"/>
    <w:semiHidden/>
    <w:unhideWhenUsed/>
    <w:rsid w:val="00320785"/>
    <w:rPr>
      <w:vertAlign w:val="superscript"/>
    </w:rPr>
  </w:style>
  <w:style w:type="paragraph" w:customStyle="1" w:styleId="PadroLTGliederung1">
    <w:name w:val="Padrão~LT~Gliederung 1"/>
    <w:rsid w:val="00971BDA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Mangal" w:eastAsia="Mangal" w:hAnsi="Mangal" w:cs="Mangal"/>
      <w:b/>
      <w:bCs/>
      <w:color w:val="000000"/>
      <w:kern w:val="1"/>
      <w:sz w:val="64"/>
      <w:szCs w:val="64"/>
      <w:lang w:eastAsia="hi-IN" w:bidi="hi-I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74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48A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-size-extra-large">
    <w:name w:val="a-size-extra-large"/>
    <w:basedOn w:val="Fontepargpadro"/>
    <w:rsid w:val="00644747"/>
  </w:style>
  <w:style w:type="paragraph" w:styleId="PargrafodaLista">
    <w:name w:val="List Paragraph"/>
    <w:basedOn w:val="Normal"/>
    <w:uiPriority w:val="34"/>
    <w:qFormat/>
    <w:rsid w:val="00441E8B"/>
    <w:pPr>
      <w:ind w:left="720"/>
      <w:contextualSpacing/>
    </w:pPr>
  </w:style>
  <w:style w:type="numbering" w:customStyle="1" w:styleId="WWNum4">
    <w:name w:val="WWNum4"/>
    <w:basedOn w:val="Semlista"/>
    <w:rsid w:val="00441E8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BC45-2534-4EF9-88BB-2B8F648C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1420</Words>
  <Characters>7672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Talissa Truccolo Reato</dc:creator>
  <cp:keywords/>
  <dc:description/>
  <cp:lastModifiedBy>UPF</cp:lastModifiedBy>
  <cp:revision>2</cp:revision>
  <cp:lastPrinted>2019-11-04T12:47:00Z</cp:lastPrinted>
  <dcterms:created xsi:type="dcterms:W3CDTF">2022-11-10T18:45:00Z</dcterms:created>
  <dcterms:modified xsi:type="dcterms:W3CDTF">2022-11-10T18:45:00Z</dcterms:modified>
</cp:coreProperties>
</file>